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7685"/>
      </w:tblGrid>
      <w:tr w:rsidR="00A138BF" w14:paraId="090F29E5" w14:textId="77777777">
        <w:trPr>
          <w:trHeight w:val="1271"/>
        </w:trPr>
        <w:tc>
          <w:tcPr>
            <w:tcW w:w="1333" w:type="pct"/>
            <w:shd w:val="clear" w:color="auto" w:fill="auto"/>
          </w:tcPr>
          <w:p w14:paraId="2653331A" w14:textId="77777777" w:rsidR="00A138BF" w:rsidRDefault="001E5B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lang w:val="en-MY" w:eastAsia="en-MY"/>
              </w:rPr>
              <w:drawing>
                <wp:anchor distT="0" distB="0" distL="114300" distR="114300" simplePos="0" relativeHeight="251665408" behindDoc="0" locked="0" layoutInCell="1" allowOverlap="1" wp14:anchorId="108EDF40" wp14:editId="541761E1">
                  <wp:simplePos x="0" y="0"/>
                  <wp:positionH relativeFrom="margin">
                    <wp:posOffset>73025</wp:posOffset>
                  </wp:positionH>
                  <wp:positionV relativeFrom="margin">
                    <wp:posOffset>274955</wp:posOffset>
                  </wp:positionV>
                  <wp:extent cx="1565910" cy="506095"/>
                  <wp:effectExtent l="0" t="0" r="8890" b="190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67" w:type="pct"/>
            <w:shd w:val="clear" w:color="auto" w:fill="auto"/>
          </w:tcPr>
          <w:p w14:paraId="60DC3D24" w14:textId="77777777" w:rsidR="00A138BF" w:rsidRDefault="00A138BF">
            <w:pPr>
              <w:spacing w:before="120"/>
              <w:jc w:val="center"/>
              <w:rPr>
                <w:rFonts w:ascii="Arial" w:hAnsi="Arial" w:cs="Arial"/>
                <w:b/>
                <w:lang w:val="sv-SE"/>
              </w:rPr>
            </w:pPr>
          </w:p>
          <w:p w14:paraId="7C227FF7" w14:textId="77777777" w:rsidR="00A138BF" w:rsidRDefault="001E5BB0">
            <w:pPr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sv-SE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sv-SE"/>
              </w:rPr>
              <w:t xml:space="preserve">BORANG PERMOHONAN GERAN PENYELIDIKAN </w:t>
            </w:r>
          </w:p>
          <w:p w14:paraId="52942A87" w14:textId="77777777" w:rsidR="00A138BF" w:rsidRDefault="001E5BB0">
            <w:pPr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sv-SE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sv-SE"/>
              </w:rPr>
              <w:t xml:space="preserve">LEMBAGA PENDUDUK DAN PEMBANGUNAN KELUARGA NEGARA (LPPKN) </w:t>
            </w:r>
          </w:p>
          <w:p w14:paraId="19306A5E" w14:textId="77777777" w:rsidR="00A138BF" w:rsidRDefault="001E5BB0">
            <w:pPr>
              <w:jc w:val="center"/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sv-SE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lang w:val="sv-SE"/>
              </w:rPr>
              <w:t>TAHUN 2025</w:t>
            </w:r>
          </w:p>
          <w:p w14:paraId="716D4C25" w14:textId="77777777" w:rsidR="00A138BF" w:rsidRDefault="00A138B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v-SE"/>
              </w:rPr>
            </w:pPr>
          </w:p>
        </w:tc>
      </w:tr>
    </w:tbl>
    <w:p w14:paraId="25C6F2CF" w14:textId="77777777" w:rsidR="00A138BF" w:rsidRDefault="00A138BF">
      <w:pPr>
        <w:ind w:left="426"/>
        <w:rPr>
          <w:sz w:val="10"/>
          <w:szCs w:val="10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A138BF" w14:paraId="14A8B9CD" w14:textId="77777777">
        <w:trPr>
          <w:trHeight w:val="395"/>
        </w:trPr>
        <w:tc>
          <w:tcPr>
            <w:tcW w:w="5000" w:type="pct"/>
            <w:shd w:val="clear" w:color="auto" w:fill="B2A1C7" w:themeFill="accent4" w:themeFillTint="99"/>
            <w:vAlign w:val="center"/>
          </w:tcPr>
          <w:p w14:paraId="5C5DC704" w14:textId="77777777" w:rsidR="00A138BF" w:rsidRDefault="001E5BB0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val="fi-FI"/>
              </w:rPr>
              <w:t>ARAHAN (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val="fi-FI"/>
              </w:rPr>
              <w:t>INSTRUCTION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val="fi-FI"/>
              </w:rPr>
              <w:t>)</w:t>
            </w:r>
          </w:p>
        </w:tc>
      </w:tr>
      <w:tr w:rsidR="00A138BF" w14:paraId="0D340569" w14:textId="77777777">
        <w:trPr>
          <w:trHeight w:val="778"/>
        </w:trPr>
        <w:tc>
          <w:tcPr>
            <w:tcW w:w="5000" w:type="pct"/>
            <w:vAlign w:val="center"/>
          </w:tcPr>
          <w:p w14:paraId="27EC9CAE" w14:textId="77777777" w:rsidR="00A138BF" w:rsidRDefault="001E5BB0">
            <w:pPr>
              <w:pStyle w:val="ListParagraph"/>
              <w:numPr>
                <w:ilvl w:val="0"/>
                <w:numId w:val="2"/>
              </w:numPr>
              <w:spacing w:after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Bahagian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hingga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mesti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ditaip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  <w:p w14:paraId="3B438352" w14:textId="77777777" w:rsidR="00A138BF" w:rsidRDefault="001E5BB0">
            <w:pPr>
              <w:pStyle w:val="ListParagraph"/>
              <w:spacing w:after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Section A until E must be typed.</w:t>
            </w:r>
          </w:p>
          <w:p w14:paraId="2811BEE7" w14:textId="77777777" w:rsidR="00A138BF" w:rsidRDefault="00A138BF">
            <w:pPr>
              <w:pStyle w:val="ListParagraph"/>
              <w:spacing w:after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BD55CCA" w14:textId="77777777" w:rsidR="00A138BF" w:rsidRDefault="001E5BB0">
            <w:pPr>
              <w:pStyle w:val="ListParagraph"/>
              <w:numPr>
                <w:ilvl w:val="0"/>
                <w:numId w:val="2"/>
              </w:numPr>
              <w:spacing w:after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Semua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medan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borang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permohonan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WAJIB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diisi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  <w:p w14:paraId="5355860D" w14:textId="77777777" w:rsidR="00A138BF" w:rsidRDefault="001E5BB0">
            <w:pPr>
              <w:pStyle w:val="ListParagraph"/>
              <w:spacing w:after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All fields in this application form are mandatory.</w:t>
            </w:r>
          </w:p>
          <w:p w14:paraId="1304844E" w14:textId="77777777" w:rsidR="00A138BF" w:rsidRDefault="00A138BF">
            <w:pPr>
              <w:pStyle w:val="ListParagraph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54672C" w14:textId="6642FE7B" w:rsidR="00A138BF" w:rsidRDefault="001E5BB0">
            <w:pPr>
              <w:pStyle w:val="ListParagraph"/>
              <w:numPr>
                <w:ilvl w:val="0"/>
                <w:numId w:val="2"/>
              </w:numPr>
              <w:spacing w:after="240"/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Borang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permohonan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telah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lengkap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berserta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lampiran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perlu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dimuat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naik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melalui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hyperlink r:id="rId9" w:history="1">
              <w:proofErr w:type="spellStart"/>
              <w:r>
                <w:rPr>
                  <w:rStyle w:val="Hyperlink"/>
                  <w:rFonts w:ascii="Arial" w:hAnsi="Arial" w:cs="Arial"/>
                  <w:b/>
                  <w:color w:val="548DD4" w:themeColor="text2" w:themeTint="99"/>
                  <w:sz w:val="22"/>
                  <w:szCs w:val="22"/>
                </w:rPr>
                <w:t>pautan</w:t>
              </w:r>
              <w:proofErr w:type="spellEnd"/>
              <w:r>
                <w:rPr>
                  <w:rStyle w:val="Hyperlink"/>
                  <w:rFonts w:ascii="Arial" w:hAnsi="Arial" w:cs="Arial"/>
                  <w:b/>
                  <w:color w:val="548DD4" w:themeColor="text2" w:themeTint="99"/>
                  <w:sz w:val="22"/>
                  <w:szCs w:val="22"/>
                </w:rPr>
                <w:t xml:space="preserve"> Google Form</w:t>
              </w:r>
            </w:hyperlink>
            <w:r>
              <w:rPr>
                <w:rStyle w:val="Hyperlink"/>
                <w:rFonts w:ascii="Arial" w:hAnsi="Arial" w:cs="Arial"/>
                <w:b/>
                <w:color w:val="FF0000"/>
                <w:sz w:val="22"/>
                <w:szCs w:val="22"/>
                <w:u w:val="none"/>
              </w:rPr>
              <w:t xml:space="preserve"> </w:t>
            </w:r>
            <w:r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  <w:t xml:space="preserve"> (</w:t>
            </w:r>
            <w:proofErr w:type="spellStart"/>
            <w:r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  <w:t>selewat-lewatnya</w:t>
            </w:r>
            <w:proofErr w:type="spellEnd"/>
            <w:r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  <w:t xml:space="preserve"> 28 </w:t>
            </w:r>
            <w:proofErr w:type="spellStart"/>
            <w:r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  <w:t>Februari</w:t>
            </w:r>
            <w:proofErr w:type="spellEnd"/>
            <w:r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</w:rPr>
              <w:t xml:space="preserve"> 2025):</w:t>
            </w:r>
          </w:p>
          <w:p w14:paraId="16820AB5" w14:textId="385C17A6" w:rsidR="00A138BF" w:rsidRDefault="001E5BB0" w:rsidP="00204A34">
            <w:pPr>
              <w:pStyle w:val="ListParagraph"/>
              <w:spacing w:after="240"/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sv-SE"/>
              </w:rPr>
              <w:t xml:space="preserve">The completed application form and its attachments must be uploaded through the </w:t>
            </w:r>
            <w:hyperlink r:id="rId10" w:history="1">
              <w:r>
                <w:rPr>
                  <w:rStyle w:val="Hyperlink"/>
                  <w:rFonts w:ascii="Arial" w:hAnsi="Arial" w:cs="Arial"/>
                  <w:bCs/>
                  <w:i/>
                  <w:color w:val="548DD4" w:themeColor="text2" w:themeTint="99"/>
                  <w:sz w:val="22"/>
                  <w:szCs w:val="22"/>
                  <w:lang w:val="sv-SE"/>
                </w:rPr>
                <w:t>Google Form link</w:t>
              </w:r>
            </w:hyperlink>
            <w:r>
              <w:rPr>
                <w:rFonts w:ascii="Arial" w:hAnsi="Arial" w:cs="Arial"/>
                <w:bCs/>
                <w:i/>
                <w:sz w:val="22"/>
                <w:szCs w:val="22"/>
                <w:lang w:val="sv-SE"/>
              </w:rPr>
              <w:t xml:space="preserve"> (latest by 28 February 2025):</w:t>
            </w:r>
          </w:p>
          <w:p w14:paraId="40040230" w14:textId="77777777" w:rsidR="00204A34" w:rsidRPr="00204A34" w:rsidRDefault="00204A34" w:rsidP="00204A34">
            <w:pPr>
              <w:pStyle w:val="ListParagraph"/>
              <w:spacing w:after="240"/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sv-SE"/>
              </w:rPr>
            </w:pPr>
          </w:p>
          <w:p w14:paraId="15E182CB" w14:textId="77777777" w:rsidR="00A138BF" w:rsidRDefault="001E5BB0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Permohonan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tidak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lengkap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tidak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akan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dipertimbangkan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076372B4" w14:textId="77777777" w:rsidR="00A138BF" w:rsidRDefault="001E5BB0">
            <w:pPr>
              <w:pStyle w:val="ListParagraph"/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Incomplete applications will not be accepted.</w:t>
            </w:r>
          </w:p>
        </w:tc>
      </w:tr>
    </w:tbl>
    <w:p w14:paraId="1FC05275" w14:textId="77777777" w:rsidR="00A138BF" w:rsidRDefault="00A138BF">
      <w:pPr>
        <w:rPr>
          <w:rFonts w:ascii="Arial" w:hAnsi="Arial" w:cs="Arial"/>
          <w:i/>
          <w:sz w:val="22"/>
          <w:szCs w:val="22"/>
        </w:rPr>
      </w:pPr>
    </w:p>
    <w:p w14:paraId="302806A8" w14:textId="77777777" w:rsidR="00A138BF" w:rsidRDefault="001E5BB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tbl>
      <w:tblPr>
        <w:tblpPr w:leftFromText="180" w:rightFromText="180" w:vertAnchor="text" w:horzAnchor="margin" w:tblpX="137" w:tblpY="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6"/>
        <w:gridCol w:w="5047"/>
      </w:tblGrid>
      <w:tr w:rsidR="00A138BF" w14:paraId="6F6A46F6" w14:textId="77777777">
        <w:trPr>
          <w:trHeight w:val="309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2A1C7" w:themeFill="accent4" w:themeFillTint="99"/>
          </w:tcPr>
          <w:p w14:paraId="0A941EB2" w14:textId="594E0BC8" w:rsidR="00A138BF" w:rsidRDefault="001E5BB0">
            <w:pPr>
              <w:pStyle w:val="Heading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lastRenderedPageBreak/>
              <w:t>A</w:t>
            </w:r>
            <w:r w:rsidR="008B561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TAJUK PENYELIDIKAN YANG DICADANGKAN (</w:t>
            </w:r>
            <w:r>
              <w:rPr>
                <w:rFonts w:ascii="Arial" w:hAnsi="Arial" w:cs="Arial"/>
                <w:i/>
                <w:sz w:val="22"/>
                <w:szCs w:val="22"/>
              </w:rPr>
              <w:t>TITLE OF PROPOSED RESEARCH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138BF" w14:paraId="0BF0C004" w14:textId="77777777">
        <w:trPr>
          <w:trHeight w:val="895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14353" w14:textId="77777777" w:rsidR="00A138BF" w:rsidRDefault="00A138BF">
            <w:pPr>
              <w:pStyle w:val="Heading5"/>
              <w:jc w:val="left"/>
            </w:pPr>
          </w:p>
        </w:tc>
      </w:tr>
      <w:tr w:rsidR="00A138BF" w14:paraId="45FFB90A" w14:textId="77777777">
        <w:trPr>
          <w:cantSplit/>
          <w:trHeight w:val="433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2A1C7" w:themeFill="accent4" w:themeFillTint="99"/>
            <w:vAlign w:val="center"/>
          </w:tcPr>
          <w:p w14:paraId="2E030C68" w14:textId="77777777" w:rsidR="00A138BF" w:rsidRDefault="001E5BB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 : MAKLUMAT KETUA PROJEK (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DETAILS OF PROJECT LEADER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A138BF" w14:paraId="70A8C0DD" w14:textId="77777777">
        <w:trPr>
          <w:cantSplit/>
          <w:trHeight w:val="433"/>
        </w:trPr>
        <w:tc>
          <w:tcPr>
            <w:tcW w:w="5000" w:type="pct"/>
            <w:gridSpan w:val="2"/>
          </w:tcPr>
          <w:p w14:paraId="7E6A8481" w14:textId="77777777" w:rsidR="00A138BF" w:rsidRDefault="001E5BB0">
            <w:pPr>
              <w:pStyle w:val="ListParagraph"/>
              <w:numPr>
                <w:ilvl w:val="0"/>
                <w:numId w:val="3"/>
              </w:numPr>
              <w:ind w:left="604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(</w:t>
            </w:r>
            <w:r>
              <w:rPr>
                <w:rFonts w:ascii="Arial" w:hAnsi="Arial" w:cs="Arial"/>
                <w:i/>
                <w:sz w:val="22"/>
                <w:szCs w:val="22"/>
              </w:rPr>
              <w:t>Name)</w:t>
            </w:r>
          </w:p>
          <w:p w14:paraId="576A3AD4" w14:textId="77777777" w:rsidR="00A138BF" w:rsidRDefault="00A138BF">
            <w:pPr>
              <w:pStyle w:val="ListParagraph"/>
              <w:ind w:left="604"/>
              <w:rPr>
                <w:rFonts w:ascii="Arial" w:hAnsi="Arial" w:cs="Arial"/>
                <w:sz w:val="22"/>
                <w:szCs w:val="22"/>
              </w:rPr>
            </w:pPr>
          </w:p>
          <w:p w14:paraId="215FBB7F" w14:textId="77777777" w:rsidR="00A138BF" w:rsidRDefault="00A138BF">
            <w:pPr>
              <w:pStyle w:val="ListParagraph"/>
              <w:ind w:left="60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8BF" w14:paraId="6FAD0A5A" w14:textId="77777777">
        <w:trPr>
          <w:cantSplit/>
          <w:trHeight w:val="433"/>
        </w:trPr>
        <w:tc>
          <w:tcPr>
            <w:tcW w:w="5000" w:type="pct"/>
            <w:gridSpan w:val="2"/>
          </w:tcPr>
          <w:p w14:paraId="1C0C44BF" w14:textId="76427981" w:rsidR="00A138BF" w:rsidRPr="008B5610" w:rsidRDefault="001E5BB0" w:rsidP="008B5610">
            <w:pPr>
              <w:pStyle w:val="ListParagraph"/>
              <w:numPr>
                <w:ilvl w:val="0"/>
                <w:numId w:val="3"/>
              </w:numPr>
              <w:ind w:left="604" w:hanging="425"/>
              <w:rPr>
                <w:rFonts w:ascii="Arial" w:hAnsi="Arial" w:cs="Arial"/>
                <w:sz w:val="22"/>
                <w:szCs w:val="22"/>
              </w:rPr>
            </w:pPr>
            <w:r w:rsidRPr="008B5610">
              <w:rPr>
                <w:rFonts w:ascii="Arial" w:hAnsi="Arial" w:cs="Arial"/>
                <w:sz w:val="22"/>
                <w:szCs w:val="22"/>
              </w:rPr>
              <w:t xml:space="preserve">No. Kad </w:t>
            </w:r>
            <w:proofErr w:type="spellStart"/>
            <w:r w:rsidRPr="008B5610">
              <w:rPr>
                <w:rFonts w:ascii="Arial" w:hAnsi="Arial" w:cs="Arial"/>
                <w:sz w:val="22"/>
                <w:szCs w:val="22"/>
              </w:rPr>
              <w:t>Pengenalan</w:t>
            </w:r>
            <w:proofErr w:type="spellEnd"/>
            <w:r w:rsidRPr="008B561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B5610">
              <w:rPr>
                <w:rFonts w:ascii="Arial" w:hAnsi="Arial" w:cs="Arial"/>
                <w:i/>
                <w:sz w:val="22"/>
                <w:szCs w:val="22"/>
              </w:rPr>
              <w:t xml:space="preserve">Identification Card No.) </w:t>
            </w:r>
          </w:p>
          <w:p w14:paraId="4C1B6B98" w14:textId="77777777" w:rsidR="008B5610" w:rsidRPr="008B5610" w:rsidRDefault="008B5610" w:rsidP="008B5610">
            <w:pPr>
              <w:pStyle w:val="ListParagraph"/>
              <w:ind w:left="604"/>
              <w:rPr>
                <w:rFonts w:ascii="Arial" w:hAnsi="Arial" w:cs="Arial"/>
                <w:sz w:val="22"/>
                <w:szCs w:val="22"/>
              </w:rPr>
            </w:pPr>
          </w:p>
          <w:p w14:paraId="1DB624C3" w14:textId="77777777" w:rsidR="00A138BF" w:rsidRDefault="00A138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8BF" w14:paraId="2A82E346" w14:textId="77777777">
        <w:trPr>
          <w:cantSplit/>
          <w:trHeight w:val="433"/>
        </w:trPr>
        <w:tc>
          <w:tcPr>
            <w:tcW w:w="5000" w:type="pct"/>
            <w:gridSpan w:val="2"/>
          </w:tcPr>
          <w:p w14:paraId="5C7323C4" w14:textId="77777777" w:rsidR="00A138BF" w:rsidRDefault="001E5BB0">
            <w:pPr>
              <w:pStyle w:val="ListParagraph"/>
              <w:numPr>
                <w:ilvl w:val="0"/>
                <w:numId w:val="3"/>
              </w:numPr>
              <w:ind w:left="604" w:hanging="425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Jawatan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i/>
                <w:sz w:val="22"/>
                <w:szCs w:val="22"/>
              </w:rPr>
              <w:t>Position)</w:t>
            </w:r>
          </w:p>
          <w:p w14:paraId="483006D2" w14:textId="77777777" w:rsidR="00A138BF" w:rsidRDefault="00A138BF">
            <w:pPr>
              <w:pStyle w:val="ListParagraph"/>
              <w:ind w:left="604"/>
              <w:rPr>
                <w:rFonts w:ascii="Arial" w:hAnsi="Arial" w:cs="Arial"/>
                <w:sz w:val="22"/>
                <w:szCs w:val="22"/>
              </w:rPr>
            </w:pPr>
          </w:p>
          <w:p w14:paraId="7582805A" w14:textId="77777777" w:rsidR="00A138BF" w:rsidRDefault="00A138BF">
            <w:pPr>
              <w:pStyle w:val="ListParagraph"/>
              <w:ind w:left="60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8BF" w14:paraId="5131E87A" w14:textId="77777777">
        <w:trPr>
          <w:cantSplit/>
          <w:trHeight w:val="621"/>
        </w:trPr>
        <w:tc>
          <w:tcPr>
            <w:tcW w:w="5000" w:type="pct"/>
            <w:gridSpan w:val="2"/>
          </w:tcPr>
          <w:p w14:paraId="7A55C187" w14:textId="77777777" w:rsidR="00A138BF" w:rsidRDefault="001E5BB0">
            <w:pPr>
              <w:pStyle w:val="ListParagraph"/>
              <w:numPr>
                <w:ilvl w:val="0"/>
                <w:numId w:val="3"/>
              </w:numPr>
              <w:ind w:left="604" w:hanging="425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Institusi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 Italic" w:hAnsi="Arial Italic" w:cs="Arial Italic"/>
                <w:i/>
                <w:iCs/>
                <w:sz w:val="22"/>
                <w:szCs w:val="22"/>
              </w:rPr>
              <w:t xml:space="preserve">(Institution </w:t>
            </w:r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Organisation</w:t>
            </w:r>
            <w:proofErr w:type="spellEnd"/>
            <w:r>
              <w:rPr>
                <w:rFonts w:ascii="Arial Italic" w:hAnsi="Arial Italic" w:cs="Arial Italic"/>
                <w:i/>
                <w:iCs/>
                <w:sz w:val="22"/>
                <w:szCs w:val="22"/>
              </w:rPr>
              <w:t>)</w:t>
            </w:r>
          </w:p>
          <w:p w14:paraId="46EE54B9" w14:textId="77777777" w:rsidR="00A138BF" w:rsidRDefault="00A138BF">
            <w:pPr>
              <w:ind w:left="179"/>
              <w:rPr>
                <w:rFonts w:ascii="Arial" w:hAnsi="Arial" w:cs="Arial"/>
                <w:sz w:val="22"/>
                <w:szCs w:val="22"/>
              </w:rPr>
            </w:pPr>
          </w:p>
          <w:p w14:paraId="403520A3" w14:textId="77777777" w:rsidR="00A138BF" w:rsidRDefault="001E5B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</w:tr>
      <w:tr w:rsidR="00A138BF" w14:paraId="34B8A624" w14:textId="77777777">
        <w:trPr>
          <w:cantSplit/>
          <w:trHeight w:val="621"/>
        </w:trPr>
        <w:tc>
          <w:tcPr>
            <w:tcW w:w="5000" w:type="pct"/>
            <w:gridSpan w:val="2"/>
          </w:tcPr>
          <w:p w14:paraId="02B0734E" w14:textId="7C629068" w:rsidR="00A138BF" w:rsidRDefault="001E5BB0">
            <w:pPr>
              <w:pStyle w:val="ListParagraph"/>
              <w:numPr>
                <w:ilvl w:val="0"/>
                <w:numId w:val="3"/>
              </w:numPr>
              <w:ind w:left="604" w:hanging="425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Fakulti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Pusat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Bahagian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  <w:r w:rsidR="008B5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5610" w:rsidRPr="008B5610">
              <w:rPr>
                <w:rFonts w:ascii="Arial" w:hAnsi="Arial" w:cs="Arial"/>
                <w:i/>
                <w:iCs/>
                <w:sz w:val="22"/>
                <w:szCs w:val="22"/>
              </w:rPr>
              <w:t>(Faculty / Centre / Division / Department</w:t>
            </w:r>
            <w:r w:rsidR="008B5610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14:paraId="464428CA" w14:textId="77777777" w:rsidR="00A138BF" w:rsidRDefault="00A138BF">
            <w:pPr>
              <w:pStyle w:val="ListParagraph"/>
              <w:ind w:left="604"/>
              <w:rPr>
                <w:rFonts w:ascii="Arial" w:hAnsi="Arial" w:cs="Arial"/>
                <w:sz w:val="22"/>
                <w:szCs w:val="22"/>
              </w:rPr>
            </w:pPr>
          </w:p>
          <w:p w14:paraId="3FDDA2BB" w14:textId="77777777" w:rsidR="00A138BF" w:rsidRDefault="00A138BF">
            <w:pPr>
              <w:pStyle w:val="ListParagraph"/>
              <w:ind w:left="60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8BF" w14:paraId="35037758" w14:textId="77777777">
        <w:trPr>
          <w:cantSplit/>
          <w:trHeight w:val="433"/>
        </w:trPr>
        <w:tc>
          <w:tcPr>
            <w:tcW w:w="2593" w:type="pct"/>
            <w:vAlign w:val="center"/>
          </w:tcPr>
          <w:p w14:paraId="2ACA947D" w14:textId="77777777" w:rsidR="00A138BF" w:rsidRDefault="001E5BB0">
            <w:pPr>
              <w:pStyle w:val="ListParagraph"/>
              <w:numPr>
                <w:ilvl w:val="0"/>
                <w:numId w:val="3"/>
              </w:numPr>
              <w:ind w:left="604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Bimbit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i/>
                <w:sz w:val="22"/>
                <w:szCs w:val="22"/>
              </w:rPr>
              <w:t>Mobile Phone No.)</w:t>
            </w:r>
          </w:p>
        </w:tc>
        <w:tc>
          <w:tcPr>
            <w:tcW w:w="2407" w:type="pct"/>
            <w:vAlign w:val="center"/>
          </w:tcPr>
          <w:p w14:paraId="38AF37FB" w14:textId="77777777" w:rsidR="00A138BF" w:rsidRDefault="00A138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8BF" w14:paraId="3D6F641D" w14:textId="77777777">
        <w:trPr>
          <w:cantSplit/>
          <w:trHeight w:val="433"/>
        </w:trPr>
        <w:tc>
          <w:tcPr>
            <w:tcW w:w="2593" w:type="pct"/>
            <w:vAlign w:val="center"/>
          </w:tcPr>
          <w:p w14:paraId="610638AB" w14:textId="77777777" w:rsidR="00A138BF" w:rsidRDefault="001E5BB0">
            <w:pPr>
              <w:pStyle w:val="ListParagraph"/>
              <w:numPr>
                <w:ilvl w:val="0"/>
                <w:numId w:val="3"/>
              </w:numPr>
              <w:ind w:left="604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Pejabat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i/>
                <w:sz w:val="22"/>
                <w:szCs w:val="22"/>
              </w:rPr>
              <w:t>Office Phone No.)</w:t>
            </w:r>
          </w:p>
        </w:tc>
        <w:tc>
          <w:tcPr>
            <w:tcW w:w="2407" w:type="pct"/>
            <w:vAlign w:val="center"/>
          </w:tcPr>
          <w:p w14:paraId="46B8DFD2" w14:textId="77777777" w:rsidR="00A138BF" w:rsidRDefault="00A138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8BF" w14:paraId="4DAD55DF" w14:textId="77777777">
        <w:trPr>
          <w:cantSplit/>
          <w:trHeight w:val="433"/>
        </w:trPr>
        <w:tc>
          <w:tcPr>
            <w:tcW w:w="2593" w:type="pct"/>
            <w:vAlign w:val="center"/>
          </w:tcPr>
          <w:p w14:paraId="75608ACB" w14:textId="77777777" w:rsidR="00A138BF" w:rsidRDefault="001E5BB0">
            <w:pPr>
              <w:pStyle w:val="ListParagraph"/>
              <w:numPr>
                <w:ilvl w:val="0"/>
                <w:numId w:val="3"/>
              </w:numPr>
              <w:ind w:left="604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E-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 Italic" w:hAnsi="Arial Italic" w:cs="Arial Italic"/>
                <w:i/>
                <w:iCs/>
                <w:sz w:val="22"/>
                <w:szCs w:val="22"/>
              </w:rPr>
              <w:t>(E-mail Address)</w:t>
            </w:r>
          </w:p>
        </w:tc>
        <w:tc>
          <w:tcPr>
            <w:tcW w:w="2407" w:type="pct"/>
            <w:vAlign w:val="center"/>
          </w:tcPr>
          <w:p w14:paraId="13B97AEB" w14:textId="77777777" w:rsidR="00A138BF" w:rsidRDefault="00A138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8BF" w14:paraId="292C780F" w14:textId="77777777">
        <w:trPr>
          <w:cantSplit/>
          <w:trHeight w:val="5383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C43750" w14:textId="324D49D9" w:rsidR="00A138BF" w:rsidRDefault="001E5BB0">
            <w:pPr>
              <w:pStyle w:val="ListParagraph"/>
              <w:numPr>
                <w:ilvl w:val="0"/>
                <w:numId w:val="3"/>
              </w:numPr>
              <w:spacing w:after="240"/>
              <w:ind w:left="604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Maklumat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Institusi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Organisasi</w:t>
            </w:r>
            <w:proofErr w:type="spellEnd"/>
            <w:r w:rsidR="008B56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B5610" w:rsidRPr="008B5610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8B561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Institution / </w:t>
            </w:r>
            <w:proofErr w:type="spellStart"/>
            <w:r w:rsidR="008B561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Organisation</w:t>
            </w:r>
            <w:proofErr w:type="spellEnd"/>
            <w:r w:rsidR="008B561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Information)</w:t>
            </w:r>
          </w:p>
          <w:p w14:paraId="3B8AAFBC" w14:textId="77777777" w:rsidR="00A138BF" w:rsidRDefault="00A138BF">
            <w:pPr>
              <w:pStyle w:val="ListParagraph"/>
              <w:spacing w:after="240"/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tbl>
            <w:tblPr>
              <w:tblStyle w:val="TableGrid"/>
              <w:tblW w:w="9639" w:type="dxa"/>
              <w:tblInd w:w="591" w:type="dxa"/>
              <w:tblLook w:val="04A0" w:firstRow="1" w:lastRow="0" w:firstColumn="1" w:lastColumn="0" w:noHBand="0" w:noVBand="1"/>
            </w:tblPr>
            <w:tblGrid>
              <w:gridCol w:w="4548"/>
              <w:gridCol w:w="5091"/>
            </w:tblGrid>
            <w:tr w:rsidR="00A138BF" w14:paraId="20FDFD07" w14:textId="77777777">
              <w:trPr>
                <w:trHeight w:val="351"/>
              </w:trPr>
              <w:tc>
                <w:tcPr>
                  <w:tcW w:w="2359" w:type="pct"/>
                </w:tcPr>
                <w:p w14:paraId="52849790" w14:textId="77777777" w:rsidR="00A138BF" w:rsidRDefault="001E5BB0" w:rsidP="001009B8">
                  <w:pPr>
                    <w:pStyle w:val="ListParagraph"/>
                    <w:framePr w:hSpace="180" w:wrap="around" w:vAnchor="text" w:hAnchor="margin" w:x="137" w:y="71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Nama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Ketua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Eksekutif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Institusi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Organisasi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Name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Chief Executive of Institution /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Organisation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  <w:p w14:paraId="43B7481A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641" w:type="pct"/>
                </w:tcPr>
                <w:p w14:paraId="6955F0A6" w14:textId="77777777" w:rsidR="00A138BF" w:rsidRDefault="00A138BF" w:rsidP="001009B8">
                  <w:pPr>
                    <w:framePr w:hSpace="180" w:wrap="around" w:vAnchor="text" w:hAnchor="margin" w:x="137" w:y="71"/>
                    <w:ind w:right="-2585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A138BF" w14:paraId="0E495AE5" w14:textId="77777777">
              <w:trPr>
                <w:trHeight w:val="351"/>
              </w:trPr>
              <w:tc>
                <w:tcPr>
                  <w:tcW w:w="2359" w:type="pct"/>
                </w:tcPr>
                <w:p w14:paraId="4AE0BE86" w14:textId="5A16E76B" w:rsidR="00A138BF" w:rsidRDefault="001E5BB0" w:rsidP="001009B8">
                  <w:pPr>
                    <w:pStyle w:val="ListParagraph"/>
                    <w:framePr w:hSpace="180" w:wrap="around" w:vAnchor="text" w:hAnchor="margin" w:x="137" w:y="71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E-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mel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Ketua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Eksekutif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Institusi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Organisasi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E</w:t>
                  </w:r>
                  <w:r w:rsidR="008B561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-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mail of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Chief Executive of Institution /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Organisation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  <w:p w14:paraId="2AF9F160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641" w:type="pct"/>
                </w:tcPr>
                <w:p w14:paraId="51ADA96B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A138BF" w14:paraId="489972BF" w14:textId="77777777">
              <w:trPr>
                <w:trHeight w:val="351"/>
              </w:trPr>
              <w:tc>
                <w:tcPr>
                  <w:tcW w:w="2359" w:type="pct"/>
                </w:tcPr>
                <w:p w14:paraId="2F30C1AF" w14:textId="3BB8C8B1" w:rsidR="00A138BF" w:rsidRDefault="001E5BB0" w:rsidP="001009B8">
                  <w:pPr>
                    <w:pStyle w:val="ListParagraph"/>
                    <w:framePr w:hSpace="180" w:wrap="around" w:vAnchor="text" w:hAnchor="margin" w:x="137" w:y="71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E-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mel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RMC / RIMC / Pusat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Pengurusan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Sekretariat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Penyelidikan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E</w:t>
                  </w:r>
                  <w:r w:rsidR="008B561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-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mail of 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  <w:lang w:val="en" w:eastAsia="en-MY"/>
                    </w:rPr>
                    <w:t>R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  <w:lang w:val="en"/>
                    </w:rPr>
                    <w:t>MC / RIMC / Management Center / Research Secretariat)</w:t>
                  </w:r>
                </w:p>
                <w:p w14:paraId="7C831CC7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641" w:type="pct"/>
                </w:tcPr>
                <w:p w14:paraId="4CF40610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A138BF" w14:paraId="13CE3A22" w14:textId="77777777">
              <w:trPr>
                <w:trHeight w:val="351"/>
              </w:trPr>
              <w:tc>
                <w:tcPr>
                  <w:tcW w:w="2359" w:type="pct"/>
                </w:tcPr>
                <w:p w14:paraId="41D3E88C" w14:textId="3AF7F974" w:rsidR="00A138BF" w:rsidRDefault="001E5BB0" w:rsidP="001009B8">
                  <w:pPr>
                    <w:pStyle w:val="ListParagraph"/>
                    <w:framePr w:hSpace="180" w:wrap="around" w:vAnchor="text" w:hAnchor="margin" w:x="137" w:y="71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E-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mel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Bendahari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Bahagian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Kewangan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Institusi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Organisasi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  <w:lang w:val="en"/>
                    </w:rPr>
                    <w:t>E</w:t>
                  </w:r>
                  <w:r w:rsidR="008B561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  <w:lang w:val="en"/>
                    </w:rPr>
                    <w:t>-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  <w:lang w:val="en"/>
                    </w:rPr>
                    <w:t xml:space="preserve">mail of Treasurer / Finance Division of Institution /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  <w:lang w:val="en"/>
                    </w:rPr>
                    <w:t>Organisation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  <w:lang w:val="en"/>
                    </w:rPr>
                    <w:t>)</w:t>
                  </w:r>
                </w:p>
                <w:p w14:paraId="798D108F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641" w:type="pct"/>
                </w:tcPr>
                <w:p w14:paraId="33C125A7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6998E23F" w14:textId="77777777" w:rsidR="00A138BF" w:rsidRDefault="00A138BF">
            <w:pPr>
              <w:pStyle w:val="ListParagraph"/>
              <w:spacing w:after="240"/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A06A3E1" w14:textId="77777777" w:rsidR="00A138BF" w:rsidRDefault="001E5BB0">
      <w:r>
        <w:br w:type="page"/>
      </w:r>
    </w:p>
    <w:tbl>
      <w:tblPr>
        <w:tblpPr w:leftFromText="180" w:rightFromText="180" w:vertAnchor="text" w:horzAnchor="margin" w:tblpX="137" w:tblpY="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3"/>
      </w:tblGrid>
      <w:tr w:rsidR="00A138BF" w14:paraId="62F3578B" w14:textId="77777777">
        <w:trPr>
          <w:cantSplit/>
          <w:trHeight w:val="447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2A1C7" w:themeFill="accent4" w:themeFillTint="99"/>
            <w:vAlign w:val="center"/>
          </w:tcPr>
          <w:p w14:paraId="5BC9ACB4" w14:textId="77777777" w:rsidR="00A138BF" w:rsidRDefault="001E5B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C : MAKLUMAT PENYELIDIKAN (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RESEARCH INFORMATION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A138BF" w14:paraId="111DD273" w14:textId="77777777">
        <w:trPr>
          <w:cantSplit/>
          <w:trHeight w:val="447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726DC0" w14:textId="77777777" w:rsidR="00A138BF" w:rsidRDefault="001E5BB0">
            <w:pPr>
              <w:pStyle w:val="ListParagraph"/>
              <w:numPr>
                <w:ilvl w:val="0"/>
                <w:numId w:val="6"/>
              </w:numPr>
              <w:spacing w:before="240" w:after="240"/>
              <w:ind w:left="709" w:hanging="425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Skop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Penyelidikan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i/>
                <w:sz w:val="22"/>
                <w:szCs w:val="22"/>
              </w:rPr>
              <w:t>Research Scope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[Sila klik pada kotak (x) / 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ms-MY"/>
              </w:rPr>
              <w:t>Please click the box</w:t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(x)]</w:t>
            </w:r>
          </w:p>
          <w:p w14:paraId="3CE93B10" w14:textId="77777777" w:rsidR="00A138BF" w:rsidRDefault="00A138BF">
            <w:pPr>
              <w:pStyle w:val="ListParagraph"/>
              <w:spacing w:before="240" w:after="240"/>
              <w:ind w:left="709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5A8BA642" w14:textId="0454CFC8" w:rsidR="00A138BF" w:rsidRDefault="00000000" w:rsidP="004F28BE">
            <w:pPr>
              <w:pStyle w:val="ListParagraph"/>
              <w:spacing w:before="240" w:after="240"/>
              <w:ind w:left="1023" w:hanging="314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-110132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9B8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r w:rsidR="001E5BB0">
              <w:t xml:space="preserve"> </w:t>
            </w:r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Kajian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Kebolehlaksanaan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Penubuhan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Daftar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Keluarga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Kebangsaan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r w:rsidR="001E5BB0">
              <w:rPr>
                <w:rFonts w:ascii="Arial Italic" w:hAnsi="Arial Italic" w:cs="Arial Italic"/>
                <w:i/>
                <w:sz w:val="22"/>
                <w:szCs w:val="22"/>
                <w:lang w:val="en-GB"/>
              </w:rPr>
              <w:t xml:space="preserve">(Family Registry) </w:t>
            </w:r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di Malaysia;</w:t>
            </w:r>
          </w:p>
          <w:p w14:paraId="3A761CD3" w14:textId="77777777" w:rsidR="00A138BF" w:rsidRDefault="00000000">
            <w:pPr>
              <w:pStyle w:val="ListParagraph"/>
              <w:spacing w:before="240" w:after="240"/>
              <w:ind w:left="709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190749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E5BB0"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Menilai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dan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Merangka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Semula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Kajian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Indeks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Kesejahteraan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Keluarga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(IKK);</w:t>
            </w:r>
          </w:p>
          <w:p w14:paraId="603CA53D" w14:textId="77777777" w:rsidR="00A138BF" w:rsidRDefault="00000000">
            <w:pPr>
              <w:pStyle w:val="ListParagraph"/>
              <w:spacing w:before="240" w:after="240"/>
              <w:ind w:left="709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10625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E5BB0">
              <w:t xml:space="preserve"> </w:t>
            </w:r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Faktor dan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Impak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Pembubaran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Perkahwinan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Terhadap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Institusi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Kekeluargaan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;</w:t>
            </w:r>
          </w:p>
          <w:p w14:paraId="29A4DCB6" w14:textId="0596BDB3" w:rsidR="00A138BF" w:rsidRPr="001009B8" w:rsidRDefault="00000000" w:rsidP="001009B8">
            <w:pPr>
              <w:pStyle w:val="ListParagraph"/>
              <w:spacing w:before="240" w:after="240"/>
              <w:ind w:left="709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-125381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E5BB0"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Analisis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Semen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dalam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Kalangan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Klien LPPKN;</w:t>
            </w:r>
          </w:p>
          <w:p w14:paraId="34B40417" w14:textId="77777777" w:rsidR="00A138BF" w:rsidRDefault="00000000">
            <w:pPr>
              <w:pStyle w:val="ListParagraph"/>
              <w:spacing w:before="240" w:after="240"/>
              <w:ind w:left="709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146007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E5BB0">
              <w:t xml:space="preserve"> </w:t>
            </w:r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Data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Mamogram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LPPKN: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Cabaran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dan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Keberkesanan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dalam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Pengesanan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Awal Kanser;</w:t>
            </w:r>
          </w:p>
          <w:p w14:paraId="790DB540" w14:textId="77777777" w:rsidR="00A138BF" w:rsidRDefault="00000000" w:rsidP="004F28BE">
            <w:pPr>
              <w:pStyle w:val="ListParagraph"/>
              <w:spacing w:before="240" w:after="240"/>
              <w:ind w:left="1023" w:hanging="314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95645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E5BB0">
              <w:t xml:space="preserve"> </w:t>
            </w:r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Kajian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Kebolehlaksanaan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Perkhidmatan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Klinik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Nur Sejahtera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melalui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Pemetaan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Pelanggan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dan Model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Perniagaan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Inovatif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;</w:t>
            </w:r>
          </w:p>
          <w:p w14:paraId="1DEF62B8" w14:textId="77777777" w:rsidR="00A138BF" w:rsidRDefault="00000000">
            <w:pPr>
              <w:pStyle w:val="ListParagraph"/>
              <w:spacing w:before="240" w:after="240"/>
              <w:ind w:left="709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88299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E5BB0"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Penilaian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Pelaksanaan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Dasar PEKERTI;</w:t>
            </w:r>
          </w:p>
          <w:p w14:paraId="03AAFA19" w14:textId="77777777" w:rsidR="00A138BF" w:rsidRDefault="00000000">
            <w:pPr>
              <w:pStyle w:val="ListParagraph"/>
              <w:spacing w:before="240" w:after="240"/>
              <w:ind w:left="709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156776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E5BB0">
              <w:t xml:space="preserve"> </w:t>
            </w:r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Kajian Emosi Klien di Pusat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Subfertiliti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LPPKN;</w:t>
            </w:r>
          </w:p>
          <w:p w14:paraId="51494EF9" w14:textId="77777777" w:rsidR="00A138BF" w:rsidRDefault="00000000">
            <w:pPr>
              <w:pStyle w:val="ListParagraph"/>
              <w:spacing w:before="240" w:after="240"/>
              <w:ind w:left="709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9853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E5BB0"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Demensia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: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Sokongan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Sosial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Terhadap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Kualiti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Hidup Warga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Emas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;</w:t>
            </w:r>
          </w:p>
          <w:p w14:paraId="046781A6" w14:textId="77777777" w:rsidR="00A138BF" w:rsidRDefault="00000000">
            <w:pPr>
              <w:pStyle w:val="ListParagraph"/>
              <w:spacing w:before="240" w:after="240"/>
              <w:ind w:left="709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9513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E5BB0"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Pengaruh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Dinamika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Keluarga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Terhadap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Tingkah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Laku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Membuli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dalam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Kalangan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Remaja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;</w:t>
            </w:r>
          </w:p>
          <w:p w14:paraId="11E572F5" w14:textId="77777777" w:rsidR="00A138BF" w:rsidRDefault="00000000">
            <w:pPr>
              <w:pStyle w:val="ListParagraph"/>
              <w:spacing w:before="240" w:after="240"/>
              <w:ind w:left="709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-182242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E5BB0"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Perkahwinan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Tanpa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Anak </w:t>
            </w:r>
            <w:r w:rsidR="001E5BB0">
              <w:rPr>
                <w:rFonts w:ascii="Arial Italic" w:hAnsi="Arial Italic" w:cs="Arial Italic"/>
                <w:i/>
                <w:sz w:val="22"/>
                <w:szCs w:val="22"/>
                <w:lang w:val="en-GB"/>
              </w:rPr>
              <w:t>(Childfree):</w:t>
            </w:r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Trend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Terbaharu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Masyarakat?</w:t>
            </w:r>
          </w:p>
          <w:p w14:paraId="2A77D694" w14:textId="3D6DD61D" w:rsidR="00A138BF" w:rsidRDefault="00000000" w:rsidP="004F28BE">
            <w:pPr>
              <w:pStyle w:val="ListParagraph"/>
              <w:spacing w:before="240" w:after="240"/>
              <w:ind w:left="1023" w:hanging="314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119257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8BE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E5BB0"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Penambahbaikan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Prosiding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Tribunal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Perkahwinan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dan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Kaunseling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Keluarga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untuk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Menghasilkan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Model dan Garis Panduan Badan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Pendamai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LPPKN;</w:t>
            </w:r>
          </w:p>
          <w:p w14:paraId="526FC0BC" w14:textId="4630253D" w:rsidR="00A138BF" w:rsidRDefault="00000000" w:rsidP="004F28BE">
            <w:pPr>
              <w:pStyle w:val="ListParagraph"/>
              <w:spacing w:before="240" w:after="240"/>
              <w:ind w:left="1023" w:hanging="314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42623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9B8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E5BB0">
              <w:t xml:space="preserve"> </w:t>
            </w:r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Pembangunan Model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Kaunseling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Pra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dan Pasca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Perceraian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dan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Menghasilkan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Modul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Kaunseling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Perceraian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Komprehensif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;</w:t>
            </w:r>
          </w:p>
          <w:p w14:paraId="2441C563" w14:textId="77777777" w:rsidR="00A138BF" w:rsidRDefault="00000000" w:rsidP="004F28BE">
            <w:pPr>
              <w:pStyle w:val="ListParagraph"/>
              <w:spacing w:before="240" w:after="240"/>
              <w:ind w:left="1023" w:hanging="314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10254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E5BB0">
              <w:t xml:space="preserve"> </w:t>
            </w:r>
            <w:r w:rsidR="001E5BB0">
              <w:rPr>
                <w:rFonts w:ascii="Arial Italic" w:hAnsi="Arial Italic" w:cs="Arial Italic"/>
                <w:i/>
                <w:sz w:val="22"/>
                <w:szCs w:val="22"/>
                <w:lang w:val="en-GB"/>
              </w:rPr>
              <w:t>“Healthy Divorce”</w:t>
            </w:r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dan </w:t>
            </w:r>
            <w:r w:rsidR="001E5BB0">
              <w:rPr>
                <w:rFonts w:ascii="Arial Italic" w:hAnsi="Arial Italic" w:cs="Arial Italic"/>
                <w:i/>
                <w:sz w:val="22"/>
                <w:szCs w:val="22"/>
                <w:lang w:val="en-GB"/>
              </w:rPr>
              <w:t>“Nasty Divorce”</w:t>
            </w:r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dan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Hubungannya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Terhadap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Kefungsian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Keibubapaan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; dan</w:t>
            </w:r>
          </w:p>
          <w:p w14:paraId="0A3E3FAF" w14:textId="77777777" w:rsidR="00A138BF" w:rsidRDefault="00000000" w:rsidP="004F28BE">
            <w:pPr>
              <w:pStyle w:val="ListParagraph"/>
              <w:spacing w:before="240" w:after="240"/>
              <w:ind w:left="1023" w:hanging="314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-24626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E5BB0"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Gangguan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Orang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Ketiga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dalam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Perkahwinan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dan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Menghasilkan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Model dan Modul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dengan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Menggunakan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Aplikasi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Teori dan Teknik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Kaunseling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Keluarga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Berkesan</w:t>
            </w:r>
            <w:proofErr w:type="spellEnd"/>
            <w:r w:rsidR="001E5BB0">
              <w:rPr>
                <w:rFonts w:ascii="Arial" w:hAnsi="Arial" w:cs="Arial"/>
                <w:iCs/>
                <w:sz w:val="22"/>
                <w:szCs w:val="22"/>
                <w:lang w:val="en-GB"/>
              </w:rPr>
              <w:t>.</w:t>
            </w:r>
          </w:p>
        </w:tc>
      </w:tr>
      <w:tr w:rsidR="00A138BF" w14:paraId="1678AA46" w14:textId="77777777">
        <w:trPr>
          <w:cantSplit/>
          <w:trHeight w:val="2695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1F5042" w14:textId="77777777" w:rsidR="00A138BF" w:rsidRDefault="001E5BB0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Tempoh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Penyelidikan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i/>
                <w:sz w:val="22"/>
                <w:szCs w:val="22"/>
              </w:rPr>
              <w:t>Duration of Research)</w:t>
            </w:r>
          </w:p>
          <w:p w14:paraId="0C56BC96" w14:textId="77777777" w:rsidR="00A138BF" w:rsidRDefault="00A138BF">
            <w:pPr>
              <w:pStyle w:val="ListParagraph"/>
              <w:spacing w:before="240" w:after="240"/>
              <w:ind w:left="709"/>
              <w:rPr>
                <w:rFonts w:ascii="Arial" w:hAnsi="Arial" w:cs="Arial"/>
                <w:i/>
                <w:sz w:val="22"/>
                <w:szCs w:val="22"/>
              </w:rPr>
            </w:pPr>
          </w:p>
          <w:tbl>
            <w:tblPr>
              <w:tblStyle w:val="TableGrid"/>
              <w:tblpPr w:leftFromText="180" w:rightFromText="180" w:vertAnchor="page" w:horzAnchor="margin" w:tblpX="2129" w:tblpY="1040"/>
              <w:tblOverlap w:val="never"/>
              <w:tblW w:w="483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9"/>
              <w:gridCol w:w="278"/>
              <w:gridCol w:w="6495"/>
            </w:tblGrid>
            <w:tr w:rsidR="00A138BF" w14:paraId="6622CE54" w14:textId="77777777">
              <w:tc>
                <w:tcPr>
                  <w:tcW w:w="1587" w:type="pct"/>
                  <w:vAlign w:val="bottom"/>
                </w:tcPr>
                <w:p w14:paraId="768D7A57" w14:textId="77777777" w:rsidR="00A138BF" w:rsidRDefault="001E5BB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Tempoh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Duration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0" w:type="pct"/>
                  <w:vAlign w:val="bottom"/>
                </w:tcPr>
                <w:p w14:paraId="2C9B501F" w14:textId="77777777" w:rsidR="00A138BF" w:rsidRDefault="001E5BB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273" w:type="pct"/>
                  <w:vAlign w:val="bottom"/>
                </w:tcPr>
                <w:p w14:paraId="5D5D7A1F" w14:textId="77777777" w:rsidR="00A138BF" w:rsidRDefault="001E5BB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noProof/>
                      <w:sz w:val="22"/>
                      <w:szCs w:val="22"/>
                      <w:lang w:val="en-MY" w:eastAsia="en-MY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4384" behindDoc="0" locked="0" layoutInCell="1" allowOverlap="1" wp14:anchorId="2012E775" wp14:editId="10462A81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154940</wp:posOffset>
                            </wp:positionV>
                            <wp:extent cx="2346325" cy="628650"/>
                            <wp:effectExtent l="0" t="0" r="34925" b="19050"/>
                            <wp:wrapNone/>
                            <wp:docPr id="99626923" name="Group 9962692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346325" cy="628650"/>
                                      <a:chOff x="6350" y="0"/>
                                      <a:chExt cx="2346325" cy="628650"/>
                                    </a:xfrm>
                                  </wpg:grpSpPr>
                                  <wps:wsp>
                                    <wps:cNvPr id="1593250438" name="Straight Connector 1593250438"/>
                                    <wps:cNvCnPr/>
                                    <wps:spPr>
                                      <a:xfrm>
                                        <a:off x="9525" y="628650"/>
                                        <a:ext cx="2333625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892172" name="Straight Connector 20892172"/>
                                    <wps:cNvCnPr/>
                                    <wps:spPr>
                                      <a:xfrm>
                                        <a:off x="19050" y="0"/>
                                        <a:ext cx="2333625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5524304" name="Straight Connector 855524304"/>
                                    <wps:cNvCnPr/>
                                    <wps:spPr>
                                      <a:xfrm>
                                        <a:off x="6350" y="333375"/>
                                        <a:ext cx="2333625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group id="_x0000_s1026" o:spid="_x0000_s1026" o:spt="203" style="position:absolute;left:0pt;margin-left:-0.35pt;margin-top:12.2pt;height:49.5pt;width:184.75pt;z-index:251664384;mso-width-relative:page;mso-height-relative:page;" coordorigin="6350,0" coordsize="2346325,628650" o:gfxdata="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FgAAAGRycy9QSwECFAAUAAAACACHTuJAp8/30dgAAAAI&#10;AQAADwAAAAAAAAABACAAAAA4AAAAZHJzL2Rvd25yZXYueG1sUEsBAhQAFAAAAAgAh07iQL+cCgh4&#10;AgAAnggAAA4AAAAAAAAAAQAgAAAAPQEAAGRycy9lMm9Eb2MueG1sUEsFBgAAAAAGAAYAWQEAACcG&#10;AAAAAA==&#10;">
                            <o:lock v:ext="edit" aspectratio="f"/>
                            <v:line id="_x0000_s1026" o:spid="_x0000_s1026" o:spt="20" style="position:absolute;left:9525;top:628650;height:0;width:2333625;" filled="f" stroked="t" coordsize="21600,21600" o:gfxdata="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">
                              <v:fill on="f" focussize="0,0"/>
                              <v:stroke color="#000000 [3213]" joinstyle="round"/>
                              <v:imagedata o:title=""/>
                              <o:lock v:ext="edit" aspectratio="f"/>
                            </v:line>
                            <v:line id="_x0000_s1026" o:spid="_x0000_s1026" o:spt="20" style="position:absolute;left:19050;top:0;height:0;width:2333625;" filled="f" stroked="t" coordsize="21600,21600" o:gfxdata="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">
                              <v:fill on="f" focussize="0,0"/>
                              <v:stroke color="#000000 [3213]" joinstyle="round"/>
                              <v:imagedata o:title=""/>
                              <o:lock v:ext="edit" aspectratio="f"/>
                            </v:line>
                            <v:line id="_x0000_s1026" o:spid="_x0000_s1026" o:spt="20" style="position:absolute;left:6350;top:333375;height:0;width:2333625;" filled="f" stroked="t" coordsize="21600,21600" o:gfxdata="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">
                              <v:fill on="f" focussize="0,0"/>
                              <v:stroke color="#000000 [3213]" joinstyle="round"/>
                              <v:imagedata o:title=""/>
                              <o:lock v:ext="edit" aspectratio="f"/>
                            </v:line>
                          </v:group>
                        </w:pict>
                      </mc:Fallback>
                    </mc:AlternateContent>
                  </w:r>
                </w:p>
              </w:tc>
            </w:tr>
            <w:tr w:rsidR="00A138BF" w14:paraId="7FA0CE11" w14:textId="77777777">
              <w:tc>
                <w:tcPr>
                  <w:tcW w:w="1587" w:type="pct"/>
                  <w:vAlign w:val="bottom"/>
                </w:tcPr>
                <w:p w14:paraId="605248E7" w14:textId="77777777" w:rsidR="00A138BF" w:rsidRDefault="00A138BF">
                  <w:pPr>
                    <w:ind w:left="32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FC39E55" w14:textId="77777777" w:rsidR="00A138BF" w:rsidRDefault="001E5BB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Tarikh Mula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Start Date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)     </w:t>
                  </w:r>
                </w:p>
              </w:tc>
              <w:tc>
                <w:tcPr>
                  <w:tcW w:w="140" w:type="pct"/>
                  <w:vAlign w:val="bottom"/>
                </w:tcPr>
                <w:p w14:paraId="1E9E099C" w14:textId="77777777" w:rsidR="00A138BF" w:rsidRDefault="00A138B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FE35A46" w14:textId="77777777" w:rsidR="00A138BF" w:rsidRDefault="001E5BB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:  </w:t>
                  </w:r>
                </w:p>
              </w:tc>
              <w:tc>
                <w:tcPr>
                  <w:tcW w:w="3273" w:type="pct"/>
                  <w:vAlign w:val="bottom"/>
                </w:tcPr>
                <w:p w14:paraId="400AF689" w14:textId="77777777" w:rsidR="00A138BF" w:rsidRDefault="00A138B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38BF" w14:paraId="0250A994" w14:textId="77777777">
              <w:tc>
                <w:tcPr>
                  <w:tcW w:w="1587" w:type="pct"/>
                  <w:vAlign w:val="bottom"/>
                </w:tcPr>
                <w:p w14:paraId="570E5C62" w14:textId="77777777" w:rsidR="00A138BF" w:rsidRDefault="001E5BB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Tarikh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Tamat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End Date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0" w:type="pct"/>
                  <w:vAlign w:val="bottom"/>
                </w:tcPr>
                <w:p w14:paraId="5CFAFF54" w14:textId="77777777" w:rsidR="00A138BF" w:rsidRDefault="00A138B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42230A7" w14:textId="77777777" w:rsidR="00A138BF" w:rsidRDefault="001E5BB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273" w:type="pct"/>
                  <w:vAlign w:val="bottom"/>
                </w:tcPr>
                <w:p w14:paraId="4EB1492A" w14:textId="77777777" w:rsidR="00A138BF" w:rsidRDefault="00A138B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B8633A8" w14:textId="77777777" w:rsidR="00A138BF" w:rsidRDefault="00A138BF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8BF" w14:paraId="447B732F" w14:textId="77777777">
        <w:trPr>
          <w:cantSplit/>
          <w:trHeight w:val="3964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28FBC0" w14:textId="77777777" w:rsidR="00A138BF" w:rsidRDefault="001E5BB0">
            <w:pPr>
              <w:spacing w:before="240" w:after="240"/>
              <w:ind w:left="360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3. 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Penyelidik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i/>
                <w:sz w:val="22"/>
                <w:szCs w:val="22"/>
              </w:rPr>
              <w:t>Other Researchers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tbl>
            <w:tblPr>
              <w:tblStyle w:val="TableGrid"/>
              <w:tblpPr w:leftFromText="180" w:rightFromText="180" w:vertAnchor="text" w:horzAnchor="margin" w:tblpX="411" w:tblpY="-123"/>
              <w:tblOverlap w:val="never"/>
              <w:tblW w:w="4766" w:type="pct"/>
              <w:tblLook w:val="04A0" w:firstRow="1" w:lastRow="0" w:firstColumn="1" w:lastColumn="0" w:noHBand="0" w:noVBand="1"/>
            </w:tblPr>
            <w:tblGrid>
              <w:gridCol w:w="716"/>
              <w:gridCol w:w="2545"/>
              <w:gridCol w:w="2584"/>
              <w:gridCol w:w="2160"/>
              <w:gridCol w:w="1772"/>
            </w:tblGrid>
            <w:tr w:rsidR="00A138BF" w14:paraId="657F006A" w14:textId="77777777">
              <w:tc>
                <w:tcPr>
                  <w:tcW w:w="367" w:type="pct"/>
                  <w:shd w:val="clear" w:color="auto" w:fill="E5DFEC" w:themeFill="accent4" w:themeFillTint="33"/>
                </w:tcPr>
                <w:p w14:paraId="754EB0B1" w14:textId="34DD7F82" w:rsidR="00A138BF" w:rsidRDefault="001E5B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BIL</w:t>
                  </w:r>
                  <w:r w:rsidR="00175A71">
                    <w:rPr>
                      <w:rFonts w:ascii="Arial" w:hAnsi="Arial" w:cs="Arial"/>
                      <w:b/>
                      <w:sz w:val="20"/>
                      <w:szCs w:val="20"/>
                    </w:rPr>
                    <w:t>. /</w:t>
                  </w:r>
                </w:p>
                <w:p w14:paraId="66DD5C20" w14:textId="77777777" w:rsidR="00A138BF" w:rsidRDefault="001E5BB0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1302" w:type="pct"/>
                  <w:shd w:val="clear" w:color="auto" w:fill="E5DFEC" w:themeFill="accent4" w:themeFillTint="33"/>
                </w:tcPr>
                <w:p w14:paraId="55243222" w14:textId="42C0EA6D" w:rsidR="00A138BF" w:rsidRDefault="001E5B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NAMA</w:t>
                  </w:r>
                  <w:r w:rsidR="00175A7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/</w:t>
                  </w:r>
                </w:p>
                <w:p w14:paraId="68A41B84" w14:textId="77777777" w:rsidR="00A138BF" w:rsidRDefault="001E5BB0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1322" w:type="pct"/>
                  <w:shd w:val="clear" w:color="auto" w:fill="E5DFEC" w:themeFill="accent4" w:themeFillTint="33"/>
                </w:tcPr>
                <w:p w14:paraId="7AC076A2" w14:textId="30716689" w:rsidR="00A138BF" w:rsidRDefault="001E5B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NO. KAD PENGENALAN /</w:t>
                  </w:r>
                </w:p>
                <w:p w14:paraId="44942355" w14:textId="0977541D" w:rsidR="00A138BF" w:rsidRDefault="001E5BB0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IDENTIFICATION CARD NO. / </w:t>
                  </w:r>
                </w:p>
              </w:tc>
              <w:tc>
                <w:tcPr>
                  <w:tcW w:w="1105" w:type="pct"/>
                  <w:shd w:val="clear" w:color="auto" w:fill="E5DFEC" w:themeFill="accent4" w:themeFillTint="33"/>
                </w:tcPr>
                <w:p w14:paraId="021C3EBD" w14:textId="77777777" w:rsidR="00A138BF" w:rsidRDefault="001E5B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INSTITUSI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/  ORGANISASI</w:t>
                  </w:r>
                  <w:proofErr w:type="gramEnd"/>
                </w:p>
                <w:p w14:paraId="109F7762" w14:textId="77777777" w:rsidR="00A138BF" w:rsidRDefault="001E5BB0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INSTITUTION / ORGANISATION</w:t>
                  </w:r>
                </w:p>
              </w:tc>
              <w:tc>
                <w:tcPr>
                  <w:tcW w:w="905" w:type="pct"/>
                  <w:shd w:val="clear" w:color="auto" w:fill="E5DFEC" w:themeFill="accent4" w:themeFillTint="33"/>
                </w:tcPr>
                <w:p w14:paraId="50B3B036" w14:textId="77777777" w:rsidR="00A138BF" w:rsidRDefault="001E5BB0">
                  <w:pPr>
                    <w:ind w:left="-113" w:firstLine="113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TANDATANGAN</w:t>
                  </w:r>
                </w:p>
                <w:p w14:paraId="187BEEA5" w14:textId="77777777" w:rsidR="00A138BF" w:rsidRDefault="001E5BB0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SIGNATURE</w:t>
                  </w:r>
                </w:p>
              </w:tc>
            </w:tr>
            <w:tr w:rsidR="00A138BF" w14:paraId="28F3A979" w14:textId="77777777">
              <w:trPr>
                <w:trHeight w:val="351"/>
              </w:trPr>
              <w:tc>
                <w:tcPr>
                  <w:tcW w:w="367" w:type="pct"/>
                </w:tcPr>
                <w:p w14:paraId="543FBF7E" w14:textId="77777777" w:rsidR="00A138BF" w:rsidRDefault="001E5B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302" w:type="pct"/>
                </w:tcPr>
                <w:p w14:paraId="2CA22E93" w14:textId="77777777" w:rsidR="00A138BF" w:rsidRDefault="00A13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2" w:type="pct"/>
                </w:tcPr>
                <w:p w14:paraId="64E18329" w14:textId="77777777" w:rsidR="00A138BF" w:rsidRDefault="00A13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5" w:type="pct"/>
                </w:tcPr>
                <w:p w14:paraId="3A7199DB" w14:textId="77777777" w:rsidR="00A138BF" w:rsidRDefault="00A13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5" w:type="pct"/>
                </w:tcPr>
                <w:p w14:paraId="332837DB" w14:textId="77777777" w:rsidR="00A138BF" w:rsidRDefault="00A13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138BF" w14:paraId="1421EE8B" w14:textId="77777777">
              <w:trPr>
                <w:trHeight w:val="351"/>
              </w:trPr>
              <w:tc>
                <w:tcPr>
                  <w:tcW w:w="367" w:type="pct"/>
                </w:tcPr>
                <w:p w14:paraId="26B9436D" w14:textId="77777777" w:rsidR="00A138BF" w:rsidRDefault="001E5B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302" w:type="pct"/>
                </w:tcPr>
                <w:p w14:paraId="2C5C767A" w14:textId="77777777" w:rsidR="00A138BF" w:rsidRDefault="00A13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2" w:type="pct"/>
                </w:tcPr>
                <w:p w14:paraId="723A03E7" w14:textId="77777777" w:rsidR="00A138BF" w:rsidRDefault="00A13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5" w:type="pct"/>
                </w:tcPr>
                <w:p w14:paraId="36B4B01A" w14:textId="77777777" w:rsidR="00A138BF" w:rsidRDefault="00A13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5" w:type="pct"/>
                </w:tcPr>
                <w:p w14:paraId="4CD4A099" w14:textId="77777777" w:rsidR="00A138BF" w:rsidRDefault="00A13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138BF" w14:paraId="26F9B08B" w14:textId="77777777">
              <w:trPr>
                <w:trHeight w:val="351"/>
              </w:trPr>
              <w:tc>
                <w:tcPr>
                  <w:tcW w:w="367" w:type="pct"/>
                </w:tcPr>
                <w:p w14:paraId="74C8FF9E" w14:textId="77777777" w:rsidR="00A138BF" w:rsidRDefault="001E5B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302" w:type="pct"/>
                </w:tcPr>
                <w:p w14:paraId="5E034848" w14:textId="77777777" w:rsidR="00A138BF" w:rsidRDefault="00A13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2" w:type="pct"/>
                </w:tcPr>
                <w:p w14:paraId="3EF8E3F9" w14:textId="77777777" w:rsidR="00A138BF" w:rsidRDefault="00A13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5" w:type="pct"/>
                </w:tcPr>
                <w:p w14:paraId="6D4E9DEC" w14:textId="77777777" w:rsidR="00A138BF" w:rsidRDefault="00A13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5" w:type="pct"/>
                </w:tcPr>
                <w:p w14:paraId="7C0D5819" w14:textId="77777777" w:rsidR="00A138BF" w:rsidRDefault="00A13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138BF" w14:paraId="472EB332" w14:textId="77777777">
              <w:trPr>
                <w:trHeight w:val="351"/>
              </w:trPr>
              <w:tc>
                <w:tcPr>
                  <w:tcW w:w="367" w:type="pct"/>
                </w:tcPr>
                <w:p w14:paraId="53F688E8" w14:textId="77777777" w:rsidR="00A138BF" w:rsidRDefault="001E5B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302" w:type="pct"/>
                </w:tcPr>
                <w:p w14:paraId="33EEFFE7" w14:textId="77777777" w:rsidR="00A138BF" w:rsidRDefault="00A13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2" w:type="pct"/>
                </w:tcPr>
                <w:p w14:paraId="72DC0FAA" w14:textId="77777777" w:rsidR="00A138BF" w:rsidRDefault="00A13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5" w:type="pct"/>
                </w:tcPr>
                <w:p w14:paraId="7F51E949" w14:textId="77777777" w:rsidR="00A138BF" w:rsidRDefault="00A13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5" w:type="pct"/>
                </w:tcPr>
                <w:p w14:paraId="046F9188" w14:textId="77777777" w:rsidR="00A138BF" w:rsidRDefault="00A13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138BF" w14:paraId="3372790B" w14:textId="77777777">
              <w:trPr>
                <w:trHeight w:val="351"/>
              </w:trPr>
              <w:tc>
                <w:tcPr>
                  <w:tcW w:w="367" w:type="pct"/>
                </w:tcPr>
                <w:p w14:paraId="659D661F" w14:textId="77777777" w:rsidR="00A138BF" w:rsidRDefault="001E5B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302" w:type="pct"/>
                </w:tcPr>
                <w:p w14:paraId="62638EBF" w14:textId="77777777" w:rsidR="00A138BF" w:rsidRDefault="00A13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2" w:type="pct"/>
                </w:tcPr>
                <w:p w14:paraId="20682D46" w14:textId="77777777" w:rsidR="00A138BF" w:rsidRDefault="00A13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5" w:type="pct"/>
                </w:tcPr>
                <w:p w14:paraId="579DA1E2" w14:textId="77777777" w:rsidR="00A138BF" w:rsidRDefault="00A13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5" w:type="pct"/>
                </w:tcPr>
                <w:p w14:paraId="55583191" w14:textId="77777777" w:rsidR="00A138BF" w:rsidRDefault="00A138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941A775" w14:textId="77777777" w:rsidR="000640CB" w:rsidRDefault="000640CB">
            <w:pPr>
              <w:spacing w:after="240"/>
              <w:ind w:left="457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99A6E04" w14:textId="312B6800" w:rsidR="00A138BF" w:rsidRDefault="001E5BB0">
            <w:pPr>
              <w:spacing w:after="240"/>
              <w:ind w:left="457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Nota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: Sila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lampirkan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175A71">
              <w:rPr>
                <w:rFonts w:ascii="Arial" w:hAnsi="Arial" w:cs="Arial"/>
                <w:i/>
                <w:sz w:val="22"/>
                <w:szCs w:val="22"/>
              </w:rPr>
              <w:t>curriculum vitae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semua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penyelidik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format </w:t>
            </w:r>
            <w:r w:rsidR="000640CB">
              <w:rPr>
                <w:rFonts w:ascii="Arial" w:hAnsi="Arial" w:cs="Arial"/>
                <w:iCs/>
                <w:sz w:val="22"/>
                <w:szCs w:val="22"/>
              </w:rPr>
              <w:t>W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ord /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Please enclosed curriculum vitae of all researchers in </w:t>
            </w:r>
            <w:r w:rsidR="000640CB">
              <w:rPr>
                <w:rFonts w:ascii="Arial" w:hAnsi="Arial" w:cs="Arial"/>
                <w:i/>
                <w:sz w:val="22"/>
                <w:szCs w:val="22"/>
              </w:rPr>
              <w:t>Word format</w:t>
            </w:r>
            <w:r>
              <w:rPr>
                <w:rFonts w:ascii="Arial" w:hAnsi="Arial" w:cs="Arial"/>
                <w:i/>
                <w:sz w:val="22"/>
                <w:szCs w:val="22"/>
              </w:rPr>
              <w:t>).</w:t>
            </w:r>
          </w:p>
        </w:tc>
      </w:tr>
      <w:tr w:rsidR="00A138BF" w14:paraId="2F655F40" w14:textId="77777777">
        <w:trPr>
          <w:cantSplit/>
          <w:trHeight w:val="1277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FEA2D9" w14:textId="77777777" w:rsidR="00A138BF" w:rsidRDefault="00A138BF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19BA3155" w14:textId="3AB8157C" w:rsidR="00A138BF" w:rsidRDefault="001E5BB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Penyelidikan yang telah disiapkan atau sedang dijalankan oleh Ketua Projek dalam tempoh 3 tahun yang lepas.  Jika ada, sila berikan maklumat mengenai makluma</w:t>
            </w:r>
            <w:r>
              <w:rPr>
                <w:rFonts w:ascii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>geran tersebut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/ </w:t>
            </w:r>
            <w: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Research that has been completed or is being carried out by the Project Leader in the last 3 years.  If any, please provide information on the grant notification.</w:t>
            </w:r>
          </w:p>
          <w:p w14:paraId="17033CD5" w14:textId="77777777" w:rsidR="00A138BF" w:rsidRDefault="00A138BF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2417EA2" w14:textId="1C31493C" w:rsidR="00A138BF" w:rsidRDefault="001E5BB0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1"/>
                <w:szCs w:val="21"/>
                <w:lang w:val="ms-MY"/>
              </w:rPr>
              <w:t xml:space="preserve">Nota: Maklumat terperinci hendaklah diberi dalam kertas yang berasingan dalam format </w:t>
            </w:r>
            <w:r w:rsidR="000640CB">
              <w:rPr>
                <w:rFonts w:ascii="Arial" w:hAnsi="Arial" w:cs="Arial"/>
                <w:sz w:val="21"/>
                <w:szCs w:val="21"/>
                <w:lang w:val="ms-MY"/>
              </w:rPr>
              <w:t>W</w:t>
            </w:r>
            <w:r>
              <w:rPr>
                <w:rFonts w:ascii="Arial" w:hAnsi="Arial" w:cs="Arial"/>
                <w:sz w:val="21"/>
                <w:szCs w:val="21"/>
                <w:lang w:val="ms-MY"/>
              </w:rPr>
              <w:t xml:space="preserve">ord </w:t>
            </w:r>
            <w:r>
              <w:rPr>
                <w:rFonts w:ascii="Arial" w:hAnsi="Arial" w:cs="Arial"/>
                <w:i/>
                <w:sz w:val="21"/>
                <w:szCs w:val="21"/>
                <w:lang w:val="ms-MY"/>
              </w:rPr>
              <w:t xml:space="preserve">(Please provide the detailed information in a separate sheet in </w:t>
            </w:r>
            <w:r w:rsidR="000640CB">
              <w:rPr>
                <w:rFonts w:ascii="Arial" w:hAnsi="Arial" w:cs="Arial"/>
                <w:i/>
                <w:sz w:val="21"/>
                <w:szCs w:val="21"/>
                <w:lang w:val="ms-MY"/>
              </w:rPr>
              <w:t>Word format</w:t>
            </w:r>
            <w:r>
              <w:rPr>
                <w:rFonts w:ascii="Arial" w:hAnsi="Arial" w:cs="Arial"/>
                <w:i/>
                <w:sz w:val="21"/>
                <w:szCs w:val="21"/>
                <w:lang w:val="ms-MY"/>
              </w:rPr>
              <w:t>)</w:t>
            </w:r>
          </w:p>
          <w:p w14:paraId="55A40316" w14:textId="77777777" w:rsidR="00A138BF" w:rsidRDefault="00A138BF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tbl>
            <w:tblPr>
              <w:tblStyle w:val="TableGrid"/>
              <w:tblW w:w="10257" w:type="dxa"/>
              <w:tblLook w:val="04A0" w:firstRow="1" w:lastRow="0" w:firstColumn="1" w:lastColumn="0" w:noHBand="0" w:noVBand="1"/>
            </w:tblPr>
            <w:tblGrid>
              <w:gridCol w:w="551"/>
              <w:gridCol w:w="1580"/>
              <w:gridCol w:w="794"/>
              <w:gridCol w:w="1352"/>
              <w:gridCol w:w="1738"/>
              <w:gridCol w:w="1212"/>
              <w:gridCol w:w="1046"/>
              <w:gridCol w:w="985"/>
              <w:gridCol w:w="999"/>
            </w:tblGrid>
            <w:tr w:rsidR="00A138BF" w14:paraId="25EB8C1F" w14:textId="77777777">
              <w:tc>
                <w:tcPr>
                  <w:tcW w:w="268" w:type="pct"/>
                  <w:shd w:val="clear" w:color="auto" w:fill="E5DFEC" w:themeFill="accent4" w:themeFillTint="33"/>
                </w:tcPr>
                <w:p w14:paraId="1017551C" w14:textId="42D19F6B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sz w:val="16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21"/>
                    </w:rPr>
                    <w:t>BIL.</w:t>
                  </w:r>
                  <w:r w:rsidR="00175A71">
                    <w:rPr>
                      <w:rFonts w:ascii="Arial" w:hAnsi="Arial" w:cs="Arial"/>
                      <w:b/>
                      <w:sz w:val="16"/>
                      <w:szCs w:val="21"/>
                    </w:rPr>
                    <w:t xml:space="preserve"> /</w:t>
                  </w:r>
                </w:p>
                <w:p w14:paraId="6A28DF26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  <w:t>NO.</w:t>
                  </w:r>
                </w:p>
              </w:tc>
              <w:tc>
                <w:tcPr>
                  <w:tcW w:w="769" w:type="pct"/>
                  <w:shd w:val="clear" w:color="auto" w:fill="E5DFEC" w:themeFill="accent4" w:themeFillTint="33"/>
                </w:tcPr>
                <w:p w14:paraId="3D0595B0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sz w:val="16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21"/>
                    </w:rPr>
                    <w:t xml:space="preserve">TAJUK / </w:t>
                  </w:r>
                </w:p>
                <w:p w14:paraId="1A4C5576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  <w:t xml:space="preserve">TITLE </w:t>
                  </w:r>
                </w:p>
              </w:tc>
              <w:tc>
                <w:tcPr>
                  <w:tcW w:w="387" w:type="pct"/>
                  <w:shd w:val="clear" w:color="auto" w:fill="E5DFEC" w:themeFill="accent4" w:themeFillTint="33"/>
                </w:tcPr>
                <w:p w14:paraId="7D773F25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</w:pPr>
                  <w:r>
                    <w:rPr>
                      <w:rFonts w:ascii="Arial Bold" w:hAnsi="Arial Bold" w:cs="Arial Bold"/>
                      <w:b/>
                      <w:iCs/>
                      <w:sz w:val="16"/>
                      <w:szCs w:val="21"/>
                    </w:rPr>
                    <w:t xml:space="preserve">NAMA GERAN 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  <w:t>/</w:t>
                  </w:r>
                </w:p>
                <w:p w14:paraId="62BE5FE2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  <w:t>GRANT NAME</w:t>
                  </w:r>
                </w:p>
              </w:tc>
              <w:tc>
                <w:tcPr>
                  <w:tcW w:w="658" w:type="pct"/>
                  <w:shd w:val="clear" w:color="auto" w:fill="E5DFEC" w:themeFill="accent4" w:themeFillTint="33"/>
                </w:tcPr>
                <w:p w14:paraId="3C713B3E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</w:pPr>
                  <w:r>
                    <w:rPr>
                      <w:rFonts w:ascii="Arial Bold" w:hAnsi="Arial Bold" w:cs="Arial Bold"/>
                      <w:b/>
                      <w:iCs/>
                      <w:sz w:val="16"/>
                      <w:szCs w:val="21"/>
                    </w:rPr>
                    <w:t xml:space="preserve">AGENSI PEMBERI GERAN 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  <w:t xml:space="preserve"> /</w:t>
                  </w:r>
                </w:p>
                <w:p w14:paraId="5EFA80B4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  <w:t xml:space="preserve"> GRANT AWARDING AGENCIES</w:t>
                  </w:r>
                </w:p>
              </w:tc>
              <w:tc>
                <w:tcPr>
                  <w:tcW w:w="846" w:type="pct"/>
                  <w:shd w:val="clear" w:color="auto" w:fill="E5DFEC" w:themeFill="accent4" w:themeFillTint="33"/>
                </w:tcPr>
                <w:p w14:paraId="4B2868A9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</w:pPr>
                  <w:r>
                    <w:rPr>
                      <w:rFonts w:ascii="Arial Bold" w:hAnsi="Arial Bold" w:cs="Arial Bold"/>
                      <w:b/>
                      <w:iCs/>
                      <w:sz w:val="16"/>
                      <w:szCs w:val="21"/>
                    </w:rPr>
                    <w:t xml:space="preserve">TANGGUNGJAWAB 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  <w:t>/</w:t>
                  </w:r>
                </w:p>
                <w:p w14:paraId="6843EB1E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  <w:t>ROLE</w:t>
                  </w:r>
                </w:p>
              </w:tc>
              <w:tc>
                <w:tcPr>
                  <w:tcW w:w="591" w:type="pct"/>
                  <w:shd w:val="clear" w:color="auto" w:fill="E5DFEC" w:themeFill="accent4" w:themeFillTint="33"/>
                </w:tcPr>
                <w:p w14:paraId="109FC1EE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  <w:t>TEMPOH  /</w:t>
                  </w:r>
                </w:p>
                <w:p w14:paraId="5BDF8DBE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  <w:t>DURATION</w:t>
                  </w:r>
                </w:p>
              </w:tc>
              <w:tc>
                <w:tcPr>
                  <w:tcW w:w="510" w:type="pct"/>
                  <w:shd w:val="clear" w:color="auto" w:fill="E5DFEC" w:themeFill="accent4" w:themeFillTint="33"/>
                </w:tcPr>
                <w:p w14:paraId="2A4D9A66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sz w:val="16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21"/>
                    </w:rPr>
                    <w:t xml:space="preserve">TARIKH MULA / </w:t>
                  </w:r>
                </w:p>
                <w:p w14:paraId="7E2915DD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  <w:t>START DATE</w:t>
                  </w:r>
                </w:p>
              </w:tc>
              <w:tc>
                <w:tcPr>
                  <w:tcW w:w="480" w:type="pct"/>
                  <w:shd w:val="clear" w:color="auto" w:fill="E5DFEC" w:themeFill="accent4" w:themeFillTint="33"/>
                </w:tcPr>
                <w:p w14:paraId="0938C530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sz w:val="16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21"/>
                    </w:rPr>
                    <w:t xml:space="preserve">TARIKH </w:t>
                  </w:r>
                </w:p>
                <w:p w14:paraId="61F16654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sz w:val="16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21"/>
                    </w:rPr>
                    <w:t>TAMAT /</w:t>
                  </w:r>
                </w:p>
                <w:p w14:paraId="04EF7E95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  <w:t>END</w:t>
                  </w:r>
                </w:p>
                <w:p w14:paraId="72D7DA57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  <w:t xml:space="preserve">DATE </w:t>
                  </w:r>
                </w:p>
                <w:p w14:paraId="5DE02EFE" w14:textId="77777777" w:rsidR="00A138BF" w:rsidRDefault="00A138BF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</w:pPr>
                </w:p>
              </w:tc>
              <w:tc>
                <w:tcPr>
                  <w:tcW w:w="487" w:type="pct"/>
                  <w:shd w:val="clear" w:color="auto" w:fill="E5DFEC" w:themeFill="accent4" w:themeFillTint="33"/>
                </w:tcPr>
                <w:p w14:paraId="7C77BBFB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  <w:t>STATUS /</w:t>
                  </w:r>
                </w:p>
                <w:p w14:paraId="18739A1A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6"/>
                      <w:szCs w:val="21"/>
                    </w:rPr>
                    <w:t xml:space="preserve">STATUS </w:t>
                  </w:r>
                </w:p>
              </w:tc>
            </w:tr>
            <w:tr w:rsidR="00A138BF" w14:paraId="2272D9BC" w14:textId="77777777">
              <w:trPr>
                <w:trHeight w:val="351"/>
              </w:trPr>
              <w:tc>
                <w:tcPr>
                  <w:tcW w:w="268" w:type="pct"/>
                </w:tcPr>
                <w:p w14:paraId="586B4F56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769" w:type="pct"/>
                </w:tcPr>
                <w:p w14:paraId="27CF7A6C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7" w:type="pct"/>
                </w:tcPr>
                <w:p w14:paraId="5D985574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58" w:type="pct"/>
                </w:tcPr>
                <w:p w14:paraId="38132346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6" w:type="pct"/>
                </w:tcPr>
                <w:p w14:paraId="513D0FFE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</w:tcPr>
                <w:p w14:paraId="2E9B5BC4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0" w:type="pct"/>
                </w:tcPr>
                <w:p w14:paraId="191C358A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0" w:type="pct"/>
                </w:tcPr>
                <w:p w14:paraId="6A3E9F9C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</w:tcPr>
                <w:p w14:paraId="7F7E1183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38BF" w14:paraId="5394CAA0" w14:textId="77777777">
              <w:trPr>
                <w:trHeight w:val="351"/>
              </w:trPr>
              <w:tc>
                <w:tcPr>
                  <w:tcW w:w="268" w:type="pct"/>
                </w:tcPr>
                <w:p w14:paraId="2B17C09D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769" w:type="pct"/>
                </w:tcPr>
                <w:p w14:paraId="49450D2B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7" w:type="pct"/>
                </w:tcPr>
                <w:p w14:paraId="7917050E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58" w:type="pct"/>
                </w:tcPr>
                <w:p w14:paraId="0329F382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6" w:type="pct"/>
                </w:tcPr>
                <w:p w14:paraId="7B6F7ACB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</w:tcPr>
                <w:p w14:paraId="7EC6C344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0" w:type="pct"/>
                </w:tcPr>
                <w:p w14:paraId="2A3E12D9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0" w:type="pct"/>
                </w:tcPr>
                <w:p w14:paraId="2A65CE26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</w:tcPr>
                <w:p w14:paraId="1EA24DF1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38BF" w14:paraId="0F3194C3" w14:textId="77777777">
              <w:trPr>
                <w:trHeight w:val="351"/>
              </w:trPr>
              <w:tc>
                <w:tcPr>
                  <w:tcW w:w="268" w:type="pct"/>
                </w:tcPr>
                <w:p w14:paraId="0E2E3F2F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769" w:type="pct"/>
                </w:tcPr>
                <w:p w14:paraId="1F3AA67F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7" w:type="pct"/>
                </w:tcPr>
                <w:p w14:paraId="2812275C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58" w:type="pct"/>
                </w:tcPr>
                <w:p w14:paraId="5B7CCA5D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6" w:type="pct"/>
                </w:tcPr>
                <w:p w14:paraId="5D6C38BC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</w:tcPr>
                <w:p w14:paraId="1BC9742B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0" w:type="pct"/>
                </w:tcPr>
                <w:p w14:paraId="1A7A505E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0" w:type="pct"/>
                </w:tcPr>
                <w:p w14:paraId="6169E935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</w:tcPr>
                <w:p w14:paraId="372485E6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38BF" w14:paraId="40B0EACF" w14:textId="77777777">
              <w:trPr>
                <w:trHeight w:val="351"/>
              </w:trPr>
              <w:tc>
                <w:tcPr>
                  <w:tcW w:w="268" w:type="pct"/>
                </w:tcPr>
                <w:p w14:paraId="7C24A5E6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769" w:type="pct"/>
                </w:tcPr>
                <w:p w14:paraId="24FD5713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7" w:type="pct"/>
                </w:tcPr>
                <w:p w14:paraId="26024ABF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58" w:type="pct"/>
                </w:tcPr>
                <w:p w14:paraId="40FA48DE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6" w:type="pct"/>
                </w:tcPr>
                <w:p w14:paraId="5CCA516D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</w:tcPr>
                <w:p w14:paraId="58A2A833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0" w:type="pct"/>
                </w:tcPr>
                <w:p w14:paraId="731B920D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0" w:type="pct"/>
                </w:tcPr>
                <w:p w14:paraId="03BF01A6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</w:tcPr>
                <w:p w14:paraId="51AEF9C5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38BF" w14:paraId="7BE326AF" w14:textId="77777777">
              <w:trPr>
                <w:trHeight w:val="351"/>
              </w:trPr>
              <w:tc>
                <w:tcPr>
                  <w:tcW w:w="268" w:type="pct"/>
                </w:tcPr>
                <w:p w14:paraId="5E2CE4C8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769" w:type="pct"/>
                </w:tcPr>
                <w:p w14:paraId="7B51C7D6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7" w:type="pct"/>
                </w:tcPr>
                <w:p w14:paraId="0B6C4E43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58" w:type="pct"/>
                </w:tcPr>
                <w:p w14:paraId="55031B02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6" w:type="pct"/>
                </w:tcPr>
                <w:p w14:paraId="732FFE2E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</w:tcPr>
                <w:p w14:paraId="13371E7A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0" w:type="pct"/>
                </w:tcPr>
                <w:p w14:paraId="4498FA39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0" w:type="pct"/>
                </w:tcPr>
                <w:p w14:paraId="3BC4369F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</w:tcPr>
                <w:p w14:paraId="71704A66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38BF" w14:paraId="34E7F848" w14:textId="77777777">
              <w:trPr>
                <w:trHeight w:val="351"/>
              </w:trPr>
              <w:tc>
                <w:tcPr>
                  <w:tcW w:w="268" w:type="pct"/>
                </w:tcPr>
                <w:p w14:paraId="544FFCB0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769" w:type="pct"/>
                </w:tcPr>
                <w:p w14:paraId="1B9DC22F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7" w:type="pct"/>
                </w:tcPr>
                <w:p w14:paraId="0E2F3B2D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58" w:type="pct"/>
                </w:tcPr>
                <w:p w14:paraId="44FDE65E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6" w:type="pct"/>
                </w:tcPr>
                <w:p w14:paraId="5B7B86C1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</w:tcPr>
                <w:p w14:paraId="2CED7574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0" w:type="pct"/>
                </w:tcPr>
                <w:p w14:paraId="2CBFA6BA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0" w:type="pct"/>
                </w:tcPr>
                <w:p w14:paraId="4F6C0144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</w:tcPr>
                <w:p w14:paraId="7D79636B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38BF" w14:paraId="1F24FF78" w14:textId="77777777">
              <w:trPr>
                <w:trHeight w:val="351"/>
              </w:trPr>
              <w:tc>
                <w:tcPr>
                  <w:tcW w:w="268" w:type="pct"/>
                </w:tcPr>
                <w:p w14:paraId="422CB819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769" w:type="pct"/>
                </w:tcPr>
                <w:p w14:paraId="489F7E09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7" w:type="pct"/>
                </w:tcPr>
                <w:p w14:paraId="29B2E8C7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58" w:type="pct"/>
                </w:tcPr>
                <w:p w14:paraId="4F98D509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6" w:type="pct"/>
                </w:tcPr>
                <w:p w14:paraId="3531A3B2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</w:tcPr>
                <w:p w14:paraId="4C61ACF2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0" w:type="pct"/>
                </w:tcPr>
                <w:p w14:paraId="5A348C1D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0" w:type="pct"/>
                </w:tcPr>
                <w:p w14:paraId="2CF02A53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</w:tcPr>
                <w:p w14:paraId="14947A50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38BF" w14:paraId="24F11243" w14:textId="77777777">
              <w:trPr>
                <w:trHeight w:val="351"/>
              </w:trPr>
              <w:tc>
                <w:tcPr>
                  <w:tcW w:w="268" w:type="pct"/>
                </w:tcPr>
                <w:p w14:paraId="69695F1B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769" w:type="pct"/>
                </w:tcPr>
                <w:p w14:paraId="0A7277B6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7" w:type="pct"/>
                </w:tcPr>
                <w:p w14:paraId="64673FFB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58" w:type="pct"/>
                </w:tcPr>
                <w:p w14:paraId="680E693B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6" w:type="pct"/>
                </w:tcPr>
                <w:p w14:paraId="0BE7EF9A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</w:tcPr>
                <w:p w14:paraId="5BDFA163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0" w:type="pct"/>
                </w:tcPr>
                <w:p w14:paraId="2D3F46E1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0" w:type="pct"/>
                </w:tcPr>
                <w:p w14:paraId="6F8EFF80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</w:tcPr>
                <w:p w14:paraId="5BECC291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38BF" w14:paraId="76B0ED48" w14:textId="77777777">
              <w:trPr>
                <w:trHeight w:val="351"/>
              </w:trPr>
              <w:tc>
                <w:tcPr>
                  <w:tcW w:w="268" w:type="pct"/>
                </w:tcPr>
                <w:p w14:paraId="4F566928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769" w:type="pct"/>
                </w:tcPr>
                <w:p w14:paraId="410D150C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7" w:type="pct"/>
                </w:tcPr>
                <w:p w14:paraId="2DED4E51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58" w:type="pct"/>
                </w:tcPr>
                <w:p w14:paraId="03E254EB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6" w:type="pct"/>
                </w:tcPr>
                <w:p w14:paraId="1CE06688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</w:tcPr>
                <w:p w14:paraId="67CA3ADB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0" w:type="pct"/>
                </w:tcPr>
                <w:p w14:paraId="5440E063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0" w:type="pct"/>
                </w:tcPr>
                <w:p w14:paraId="57ED2755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</w:tcPr>
                <w:p w14:paraId="400ABAE6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38BF" w14:paraId="5C44CB97" w14:textId="77777777">
              <w:trPr>
                <w:trHeight w:val="351"/>
              </w:trPr>
              <w:tc>
                <w:tcPr>
                  <w:tcW w:w="268" w:type="pct"/>
                </w:tcPr>
                <w:p w14:paraId="7C8BDA4A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69" w:type="pct"/>
                </w:tcPr>
                <w:p w14:paraId="1C4241E5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7" w:type="pct"/>
                </w:tcPr>
                <w:p w14:paraId="34E6AF28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58" w:type="pct"/>
                </w:tcPr>
                <w:p w14:paraId="10DA5784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6" w:type="pct"/>
                </w:tcPr>
                <w:p w14:paraId="235C2F75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</w:tcPr>
                <w:p w14:paraId="22956071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0" w:type="pct"/>
                </w:tcPr>
                <w:p w14:paraId="57A186B9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0" w:type="pct"/>
                </w:tcPr>
                <w:p w14:paraId="6ABA3F78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</w:tcPr>
                <w:p w14:paraId="0621DDC0" w14:textId="77777777" w:rsidR="00A138BF" w:rsidRDefault="00A138BF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6434C93" w14:textId="77777777" w:rsidR="00A138BF" w:rsidRDefault="00A138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DD92BE" w14:textId="77777777" w:rsidR="00A138BF" w:rsidRDefault="00A138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53971F" w14:textId="77777777" w:rsidR="00A138BF" w:rsidRDefault="00A138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538014" w14:textId="77777777" w:rsidR="004F28BE" w:rsidRDefault="004F28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8BF" w14:paraId="33E35D1C" w14:textId="77777777">
        <w:trPr>
          <w:cantSplit/>
          <w:trHeight w:val="416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2A1C7" w:themeFill="accent4" w:themeFillTint="99"/>
            <w:vAlign w:val="center"/>
          </w:tcPr>
          <w:p w14:paraId="5F03E7E0" w14:textId="77777777" w:rsidR="00A138BF" w:rsidRDefault="001E5BB0">
            <w:pPr>
              <w:ind w:right="61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lastRenderedPageBreak/>
              <w:t>D : MAKLUMAT TERPERINCI KERTAS CADANGAN PENYELIDIKAN (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  <w:t>DETAILS OF RESEARCH PROPOSAL</w:t>
            </w: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)</w:t>
            </w:r>
          </w:p>
        </w:tc>
      </w:tr>
      <w:tr w:rsidR="00A138BF" w14:paraId="30D429F6" w14:textId="77777777">
        <w:trPr>
          <w:cantSplit/>
          <w:trHeight w:val="274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7C1C1" w14:textId="77777777" w:rsidR="00A138BF" w:rsidRDefault="00A138BF">
            <w:pPr>
              <w:jc w:val="both"/>
              <w:rPr>
                <w:rFonts w:ascii="Arial" w:hAnsi="Arial" w:cs="Arial"/>
                <w:sz w:val="6"/>
                <w:szCs w:val="6"/>
                <w:lang w:val="ms-MY"/>
              </w:rPr>
            </w:pPr>
          </w:p>
          <w:p w14:paraId="7150E6FF" w14:textId="77777777" w:rsidR="00A138BF" w:rsidRDefault="001E5BB0">
            <w:pPr>
              <w:pStyle w:val="ListParagraph"/>
              <w:numPr>
                <w:ilvl w:val="0"/>
                <w:numId w:val="8"/>
              </w:numPr>
              <w:ind w:left="342" w:hanging="284"/>
              <w:jc w:val="both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Latar belakang penyelidikan termasuk sorotan literatur, pernyataan masalah dan persoalan penyelidikan 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(Research background including Literature Review, Problem Statement and Research Questions)</w:t>
            </w:r>
          </w:p>
          <w:p w14:paraId="47BAB554" w14:textId="77777777" w:rsidR="00A138BF" w:rsidRDefault="00A138BF">
            <w:pPr>
              <w:ind w:left="342"/>
              <w:jc w:val="both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  <w:p w14:paraId="60CB388C" w14:textId="77777777" w:rsidR="00A138BF" w:rsidRDefault="001E5BB0">
            <w:pPr>
              <w:pStyle w:val="ListParagraph"/>
              <w:numPr>
                <w:ilvl w:val="0"/>
                <w:numId w:val="8"/>
              </w:numPr>
              <w:ind w:left="321" w:hanging="284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Objektif penyelidikan [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Objective (s) of Research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>]</w:t>
            </w:r>
          </w:p>
          <w:p w14:paraId="6F453550" w14:textId="77777777" w:rsidR="00A138BF" w:rsidRDefault="00A138B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4D1B31D4" w14:textId="77777777" w:rsidR="00A138BF" w:rsidRDefault="001E5BB0">
            <w:pPr>
              <w:pStyle w:val="ListParagraph"/>
              <w:numPr>
                <w:ilvl w:val="0"/>
                <w:numId w:val="8"/>
              </w:numPr>
              <w:ind w:left="321" w:hanging="284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Kaedah penyelidikan (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Research Methodology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>)</w:t>
            </w:r>
          </w:p>
          <w:p w14:paraId="27535DEB" w14:textId="77777777" w:rsidR="00A138BF" w:rsidRDefault="001E5BB0">
            <w:pPr>
              <w:pStyle w:val="ListParagraph"/>
              <w:numPr>
                <w:ilvl w:val="0"/>
                <w:numId w:val="9"/>
              </w:numPr>
              <w:ind w:left="741" w:hanging="142"/>
              <w:jc w:val="both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Description of Methodology including type of research (Qualitative or Quantitative)</w:t>
            </w:r>
          </w:p>
          <w:p w14:paraId="4446DA49" w14:textId="77777777" w:rsidR="00A138BF" w:rsidRDefault="001E5BB0">
            <w:pPr>
              <w:pStyle w:val="ListParagraph"/>
              <w:numPr>
                <w:ilvl w:val="0"/>
                <w:numId w:val="9"/>
              </w:numPr>
              <w:ind w:left="741" w:hanging="142"/>
              <w:jc w:val="both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Flow Chart of Research Activities </w:t>
            </w:r>
          </w:p>
          <w:p w14:paraId="6D30FB28" w14:textId="77777777" w:rsidR="00A138BF" w:rsidRDefault="001E5BB0">
            <w:pPr>
              <w:pStyle w:val="ListParagraph"/>
              <w:numPr>
                <w:ilvl w:val="0"/>
                <w:numId w:val="9"/>
              </w:numPr>
              <w:ind w:left="741" w:hanging="142"/>
              <w:jc w:val="both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Gantt Chart of Research Activities </w:t>
            </w:r>
          </w:p>
          <w:p w14:paraId="0B20292B" w14:textId="77777777" w:rsidR="00A138BF" w:rsidRDefault="001E5BB0">
            <w:pPr>
              <w:pStyle w:val="ListParagraph"/>
              <w:numPr>
                <w:ilvl w:val="0"/>
                <w:numId w:val="9"/>
              </w:numPr>
              <w:ind w:left="741" w:hanging="142"/>
              <w:jc w:val="both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Milestones and Dates by Phases (Interim and Final)</w:t>
            </w:r>
          </w:p>
          <w:p w14:paraId="6BD7FF01" w14:textId="77777777" w:rsidR="00A138BF" w:rsidRDefault="00A138BF">
            <w:pPr>
              <w:pStyle w:val="ListParagraph"/>
              <w:ind w:left="741"/>
              <w:jc w:val="both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  <w:p w14:paraId="585EC5E5" w14:textId="77777777" w:rsidR="00A138BF" w:rsidRDefault="001E5BB0">
            <w:pPr>
              <w:pStyle w:val="ListParagraph"/>
              <w:numPr>
                <w:ilvl w:val="0"/>
                <w:numId w:val="8"/>
              </w:numPr>
              <w:ind w:left="321" w:hanging="321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Hasil penyelidikan (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Research Outcomes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>)</w:t>
            </w:r>
          </w:p>
          <w:p w14:paraId="46DAB7D6" w14:textId="77777777" w:rsidR="00A138BF" w:rsidRDefault="001E5BB0">
            <w:pPr>
              <w:numPr>
                <w:ilvl w:val="0"/>
                <w:numId w:val="10"/>
              </w:numPr>
              <w:ind w:left="741" w:hanging="142"/>
              <w:jc w:val="both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Novel theories / New findings / Knowledge</w:t>
            </w:r>
          </w:p>
          <w:p w14:paraId="4FCB57D2" w14:textId="77777777" w:rsidR="00A138BF" w:rsidRDefault="001E5BB0">
            <w:pPr>
              <w:numPr>
                <w:ilvl w:val="0"/>
                <w:numId w:val="10"/>
              </w:numPr>
              <w:ind w:left="741" w:hanging="142"/>
              <w:jc w:val="both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Research Publications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(Article / Poster)</w:t>
            </w:r>
          </w:p>
          <w:p w14:paraId="46F4ED47" w14:textId="77777777" w:rsidR="00A138BF" w:rsidRDefault="001E5BB0">
            <w:pPr>
              <w:numPr>
                <w:ilvl w:val="0"/>
                <w:numId w:val="10"/>
              </w:numPr>
              <w:ind w:left="741" w:hanging="142"/>
              <w:jc w:val="both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Specific or Potential Applications</w:t>
            </w:r>
          </w:p>
          <w:p w14:paraId="3D3F9C67" w14:textId="77777777" w:rsidR="00A138BF" w:rsidRDefault="001E5BB0">
            <w:pPr>
              <w:numPr>
                <w:ilvl w:val="0"/>
                <w:numId w:val="10"/>
              </w:numPr>
              <w:ind w:left="741" w:hanging="142"/>
              <w:jc w:val="both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Policy Brief</w:t>
            </w:r>
          </w:p>
          <w:p w14:paraId="4C5FEC91" w14:textId="4D6B585E" w:rsidR="00A138BF" w:rsidRDefault="00175A71">
            <w:pPr>
              <w:numPr>
                <w:ilvl w:val="0"/>
                <w:numId w:val="10"/>
              </w:numPr>
              <w:ind w:left="741" w:hanging="142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 Italic" w:hAnsi="Arial Italic" w:cs="Arial Italic"/>
                <w:i/>
                <w:iCs/>
                <w:sz w:val="22"/>
                <w:szCs w:val="22"/>
              </w:rPr>
              <w:t>Contributions or Benefits</w:t>
            </w:r>
            <w:r w:rsidR="001E5BB0">
              <w:rPr>
                <w:rFonts w:ascii="Arial Italic" w:hAnsi="Arial Italic" w:cs="Arial Italic"/>
                <w:i/>
                <w:iCs/>
                <w:sz w:val="22"/>
                <w:szCs w:val="22"/>
              </w:rPr>
              <w:t xml:space="preserve"> to </w:t>
            </w:r>
            <w:r w:rsidR="001E5BB0">
              <w:rPr>
                <w:rFonts w:ascii="Arial Italic" w:hAnsi="Arial Italic" w:cs="Arial Italic"/>
                <w:i/>
                <w:iCs/>
                <w:sz w:val="22"/>
                <w:szCs w:val="22"/>
                <w:lang w:val="ms-MY"/>
              </w:rPr>
              <w:t>LPPKN</w:t>
            </w:r>
            <w:r w:rsidR="001E5BB0"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</w:p>
          <w:p w14:paraId="170345A7" w14:textId="77777777" w:rsidR="00A138BF" w:rsidRDefault="00A138BF">
            <w:pPr>
              <w:jc w:val="both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14:paraId="7393DC60" w14:textId="2A29FC5F" w:rsidR="00A138BF" w:rsidRDefault="001E5BB0">
            <w:pPr>
              <w:jc w:val="both"/>
              <w:rPr>
                <w:rFonts w:ascii="Arial" w:hAnsi="Arial" w:cs="Arial"/>
                <w:i/>
                <w:sz w:val="21"/>
                <w:szCs w:val="21"/>
                <w:lang w:val="ms-MY"/>
              </w:rPr>
            </w:pPr>
            <w:r>
              <w:rPr>
                <w:rFonts w:ascii="Arial" w:hAnsi="Arial" w:cs="Arial"/>
                <w:sz w:val="21"/>
                <w:szCs w:val="21"/>
                <w:lang w:val="ms-MY"/>
              </w:rPr>
              <w:t xml:space="preserve">Nota: Maklumat terperinci hendaklah diberi dalam kertas yang berasingan dalam format </w:t>
            </w:r>
            <w:r w:rsidR="000640CB">
              <w:rPr>
                <w:rFonts w:ascii="Arial" w:hAnsi="Arial" w:cs="Arial"/>
                <w:sz w:val="21"/>
                <w:szCs w:val="21"/>
                <w:lang w:val="ms-MY"/>
              </w:rPr>
              <w:t>W</w:t>
            </w:r>
            <w:r>
              <w:rPr>
                <w:rFonts w:ascii="Arial" w:hAnsi="Arial" w:cs="Arial"/>
                <w:sz w:val="21"/>
                <w:szCs w:val="21"/>
                <w:lang w:val="ms-MY"/>
              </w:rPr>
              <w:t>ord</w:t>
            </w:r>
            <w:r w:rsidR="00F74F15">
              <w:rPr>
                <w:rFonts w:ascii="Arial" w:hAnsi="Arial" w:cs="Arial"/>
                <w:sz w:val="21"/>
                <w:szCs w:val="21"/>
                <w:lang w:val="ms-MY"/>
              </w:rPr>
              <w:t>. Penyelidik dibenarkan untuk menggunakan Bahasa Melayu atau Bahasa Inggeris</w:t>
            </w:r>
            <w:r w:rsidR="00F74F15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ms-MY"/>
              </w:rPr>
              <w:t xml:space="preserve"> </w:t>
            </w:r>
            <w:r>
              <w:rPr>
                <w:rFonts w:ascii="Arial" w:hAnsi="Arial" w:cs="Arial"/>
                <w:i/>
                <w:sz w:val="21"/>
                <w:szCs w:val="21"/>
                <w:lang w:val="ms-MY"/>
              </w:rPr>
              <w:t xml:space="preserve">(Please provide the detailed information in a separate sheet in </w:t>
            </w:r>
            <w:r w:rsidR="000640CB">
              <w:rPr>
                <w:rFonts w:ascii="Arial" w:hAnsi="Arial" w:cs="Arial"/>
                <w:i/>
                <w:sz w:val="21"/>
                <w:szCs w:val="21"/>
                <w:lang w:val="ms-MY"/>
              </w:rPr>
              <w:t>Word format</w:t>
            </w:r>
            <w:r w:rsidR="00F74F15">
              <w:rPr>
                <w:rFonts w:ascii="Arial" w:hAnsi="Arial" w:cs="Arial"/>
                <w:i/>
                <w:sz w:val="21"/>
                <w:szCs w:val="21"/>
                <w:lang w:val="ms-MY"/>
              </w:rPr>
              <w:t>. Researcher</w:t>
            </w:r>
            <w:r w:rsidR="00175A71">
              <w:rPr>
                <w:rFonts w:ascii="Arial" w:hAnsi="Arial" w:cs="Arial"/>
                <w:i/>
                <w:sz w:val="21"/>
                <w:szCs w:val="21"/>
                <w:lang w:val="ms-MY"/>
              </w:rPr>
              <w:t>s</w:t>
            </w:r>
            <w:r w:rsidR="00F74F15">
              <w:rPr>
                <w:rFonts w:ascii="Arial" w:hAnsi="Arial" w:cs="Arial"/>
                <w:i/>
                <w:sz w:val="21"/>
                <w:szCs w:val="21"/>
                <w:lang w:val="ms-MY"/>
              </w:rPr>
              <w:t xml:space="preserve"> are allowed to use</w:t>
            </w:r>
            <w:r w:rsidR="000640CB">
              <w:rPr>
                <w:rFonts w:ascii="Arial" w:hAnsi="Arial" w:cs="Arial"/>
                <w:i/>
                <w:sz w:val="21"/>
                <w:szCs w:val="21"/>
                <w:lang w:val="ms-MY"/>
              </w:rPr>
              <w:t xml:space="preserve"> either</w:t>
            </w:r>
            <w:r w:rsidR="00F74F15">
              <w:rPr>
                <w:rFonts w:ascii="Arial" w:hAnsi="Arial" w:cs="Arial"/>
                <w:i/>
                <w:sz w:val="21"/>
                <w:szCs w:val="21"/>
                <w:lang w:val="ms-MY"/>
              </w:rPr>
              <w:t xml:space="preserve"> Malay or English</w:t>
            </w:r>
            <w:r>
              <w:rPr>
                <w:rFonts w:ascii="Arial" w:hAnsi="Arial" w:cs="Arial"/>
                <w:i/>
                <w:sz w:val="21"/>
                <w:szCs w:val="21"/>
                <w:lang w:val="ms-MY"/>
              </w:rPr>
              <w:t>)</w:t>
            </w:r>
          </w:p>
          <w:p w14:paraId="0EB780C8" w14:textId="77777777" w:rsidR="00A138BF" w:rsidRDefault="00A138BF">
            <w:pPr>
              <w:jc w:val="both"/>
              <w:rPr>
                <w:rFonts w:ascii="Arial" w:hAnsi="Arial" w:cs="Arial"/>
                <w:i/>
                <w:sz w:val="21"/>
                <w:szCs w:val="21"/>
                <w:lang w:val="ms-MY"/>
              </w:rPr>
            </w:pPr>
          </w:p>
        </w:tc>
      </w:tr>
      <w:tr w:rsidR="00A138BF" w14:paraId="6A644EBD" w14:textId="77777777">
        <w:trPr>
          <w:cantSplit/>
          <w:trHeight w:val="357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2A1C7" w:themeFill="accent4" w:themeFillTint="99"/>
            <w:vAlign w:val="center"/>
          </w:tcPr>
          <w:p w14:paraId="565A89C6" w14:textId="68B27275" w:rsidR="00A138BF" w:rsidRDefault="004F28BE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E :</w:t>
            </w:r>
            <w:r w:rsidR="001E5BB0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 PERUNTUKAN (</w:t>
            </w:r>
            <w:r w:rsidR="001E5BB0"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  <w:t>BUDGET</w:t>
            </w:r>
            <w:r w:rsidR="001E5BB0">
              <w:rPr>
                <w:rFonts w:ascii="Arial" w:hAnsi="Arial" w:cs="Arial"/>
                <w:b/>
                <w:sz w:val="22"/>
                <w:szCs w:val="22"/>
                <w:lang w:val="ms-MY"/>
              </w:rPr>
              <w:t>)</w:t>
            </w:r>
          </w:p>
        </w:tc>
      </w:tr>
      <w:tr w:rsidR="00A138BF" w14:paraId="7794CC22" w14:textId="77777777">
        <w:trPr>
          <w:cantSplit/>
          <w:trHeight w:val="2128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DDEE70" w14:textId="77777777" w:rsidR="004F28BE" w:rsidRDefault="004F28BE">
            <w:pPr>
              <w:jc w:val="both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14:paraId="7092886A" w14:textId="77777777" w:rsidR="00664A9C" w:rsidRDefault="00664A9C">
            <w:pPr>
              <w:jc w:val="both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043"/>
              <w:gridCol w:w="4214"/>
            </w:tblGrid>
            <w:tr w:rsidR="00A138BF" w14:paraId="5C032DAB" w14:textId="77777777">
              <w:trPr>
                <w:trHeight w:val="1060"/>
              </w:trPr>
              <w:tc>
                <w:tcPr>
                  <w:tcW w:w="2946" w:type="pct"/>
                  <w:shd w:val="clear" w:color="auto" w:fill="E5DFEC" w:themeFill="accent4" w:themeFillTint="33"/>
                </w:tcPr>
                <w:p w14:paraId="60559EC1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  <w:lang w:val="ms-MY"/>
                    </w:rPr>
                    <w:t>BUTIRAN PERUNTUKAN (SILA LAMPIRKAN PERINCIAN BAGI SETIAP KATEGORI PERBELANJAAN)</w:t>
                  </w:r>
                </w:p>
                <w:p w14:paraId="4FB83432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i/>
                      <w:sz w:val="21"/>
                      <w:szCs w:val="21"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1"/>
                      <w:szCs w:val="21"/>
                      <w:lang w:val="ms-MY"/>
                    </w:rPr>
                    <w:t>BUDGET DETAILS (PLEASE ATTACH THE DETAILED BUDGET FOR EACH CATEGORY)</w:t>
                  </w:r>
                </w:p>
              </w:tc>
              <w:tc>
                <w:tcPr>
                  <w:tcW w:w="2054" w:type="pct"/>
                  <w:shd w:val="clear" w:color="auto" w:fill="E5DFEC" w:themeFill="accent4" w:themeFillTint="33"/>
                </w:tcPr>
                <w:p w14:paraId="68B73316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  <w:lang w:val="ms-MY"/>
                    </w:rPr>
                    <w:t>JUMLAH YANG DIPOHON OLEH PEMOHON (RM)</w:t>
                  </w:r>
                </w:p>
                <w:p w14:paraId="572FB36C" w14:textId="77777777" w:rsidR="00A138BF" w:rsidRDefault="001E5BB0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b/>
                      <w:i/>
                      <w:sz w:val="21"/>
                      <w:szCs w:val="21"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1"/>
                      <w:szCs w:val="21"/>
                      <w:lang w:val="ms-MY"/>
                    </w:rPr>
                    <w:t>AMOUNT REQUESTED BY APPLICANT (MYR)</w:t>
                  </w:r>
                </w:p>
              </w:tc>
            </w:tr>
            <w:tr w:rsidR="00A138BF" w14:paraId="08586D6E" w14:textId="77777777">
              <w:trPr>
                <w:trHeight w:val="635"/>
              </w:trPr>
              <w:tc>
                <w:tcPr>
                  <w:tcW w:w="2946" w:type="pct"/>
                  <w:vAlign w:val="center"/>
                </w:tcPr>
                <w:p w14:paraId="00FBE77F" w14:textId="4EC61451" w:rsidR="00A138BF" w:rsidRDefault="001E5BB0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>Elaun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>untuk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>Pembantu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>Penyelidik</w:t>
                  </w:r>
                  <w:proofErr w:type="spellEnd"/>
                  <w:r w:rsidR="00664A9C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664A9C">
                    <w:rPr>
                      <w:rFonts w:ascii="Arial" w:hAnsi="Arial" w:cs="Arial"/>
                      <w:bCs/>
                      <w:sz w:val="21"/>
                      <w:szCs w:val="21"/>
                    </w:rPr>
                    <w:t>S</w:t>
                  </w:r>
                  <w:r w:rsidR="00F24C0E">
                    <w:rPr>
                      <w:rFonts w:ascii="Arial" w:hAnsi="Arial" w:cs="Arial"/>
                      <w:bCs/>
                      <w:sz w:val="21"/>
                      <w:szCs w:val="21"/>
                    </w:rPr>
                    <w:t>i</w:t>
                  </w:r>
                  <w:r w:rsidR="00664A9C">
                    <w:rPr>
                      <w:rFonts w:ascii="Arial" w:hAnsi="Arial" w:cs="Arial"/>
                      <w:bCs/>
                      <w:sz w:val="21"/>
                      <w:szCs w:val="21"/>
                    </w:rPr>
                    <w:t>swazah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 (</w:t>
                  </w:r>
                  <w:r w:rsidR="00B346CB">
                    <w:rPr>
                      <w:rFonts w:ascii="Arial" w:hAnsi="Arial" w:cs="Arial"/>
                      <w:bCs/>
                      <w:sz w:val="21"/>
                      <w:szCs w:val="21"/>
                    </w:rPr>
                    <w:t>G</w:t>
                  </w:r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>RA) (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Vot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11000)</w:t>
                  </w:r>
                </w:p>
                <w:p w14:paraId="5AEC959A" w14:textId="61CDA8E4" w:rsidR="00A138BF" w:rsidRDefault="001E5BB0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bCs/>
                      <w:i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Cs/>
                      <w:i/>
                      <w:sz w:val="21"/>
                      <w:szCs w:val="21"/>
                    </w:rPr>
                    <w:t>Allowance for</w:t>
                  </w:r>
                  <w:r w:rsidR="00664A9C">
                    <w:rPr>
                      <w:rFonts w:ascii="Arial" w:hAnsi="Arial" w:cs="Arial"/>
                      <w:bCs/>
                      <w:i/>
                      <w:sz w:val="21"/>
                      <w:szCs w:val="21"/>
                    </w:rPr>
                    <w:t xml:space="preserve"> Graduate</w:t>
                  </w:r>
                  <w:r>
                    <w:rPr>
                      <w:rFonts w:ascii="Arial" w:hAnsi="Arial" w:cs="Arial"/>
                      <w:bCs/>
                      <w:i/>
                      <w:sz w:val="21"/>
                      <w:szCs w:val="21"/>
                    </w:rPr>
                    <w:t xml:space="preserve"> Research Assistant (</w:t>
                  </w:r>
                  <w:r w:rsidR="00B346CB">
                    <w:rPr>
                      <w:rFonts w:ascii="Arial" w:hAnsi="Arial" w:cs="Arial"/>
                      <w:bCs/>
                      <w:i/>
                      <w:sz w:val="21"/>
                      <w:szCs w:val="21"/>
                    </w:rPr>
                    <w:t>G</w:t>
                  </w:r>
                  <w:r>
                    <w:rPr>
                      <w:rFonts w:ascii="Arial" w:hAnsi="Arial" w:cs="Arial"/>
                      <w:bCs/>
                      <w:i/>
                      <w:sz w:val="21"/>
                      <w:szCs w:val="21"/>
                    </w:rPr>
                    <w:t>RA) (</w:t>
                  </w:r>
                  <w:r>
                    <w:rPr>
                      <w:rFonts w:ascii="Arial" w:hAnsi="Arial" w:cs="Arial"/>
                      <w:b/>
                      <w:i/>
                      <w:sz w:val="21"/>
                      <w:szCs w:val="21"/>
                    </w:rPr>
                    <w:t>Vote 11000</w:t>
                  </w:r>
                  <w:r>
                    <w:rPr>
                      <w:rFonts w:ascii="Arial" w:hAnsi="Arial" w:cs="Arial"/>
                      <w:bCs/>
                      <w:i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054" w:type="pct"/>
                </w:tcPr>
                <w:p w14:paraId="41342411" w14:textId="77777777" w:rsidR="00A138BF" w:rsidRDefault="00A138BF" w:rsidP="001009B8">
                  <w:pPr>
                    <w:framePr w:hSpace="180" w:wrap="around" w:vAnchor="text" w:hAnchor="margin" w:x="137" w:y="71"/>
                    <w:jc w:val="both"/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</w:pPr>
                </w:p>
              </w:tc>
            </w:tr>
            <w:tr w:rsidR="00A138BF" w14:paraId="529A31F9" w14:textId="77777777">
              <w:trPr>
                <w:trHeight w:val="635"/>
              </w:trPr>
              <w:tc>
                <w:tcPr>
                  <w:tcW w:w="2946" w:type="pct"/>
                  <w:vAlign w:val="center"/>
                </w:tcPr>
                <w:p w14:paraId="436AD2DA" w14:textId="7E189BBF" w:rsidR="00A138BF" w:rsidRDefault="001E5BB0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  <w:t>Perjalanan</w:t>
                  </w:r>
                  <w:r w:rsidR="00175A71"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  <w:t xml:space="preserve"> dan </w:t>
                  </w:r>
                  <w:r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  <w:t>Pengangkutan (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ms-MY"/>
                    </w:rPr>
                    <w:t>Vot 21000</w:t>
                  </w:r>
                  <w:r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  <w:t>)</w:t>
                  </w:r>
                </w:p>
                <w:p w14:paraId="7427D061" w14:textId="6C361B67" w:rsidR="00A138BF" w:rsidRDefault="001E5BB0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i/>
                      <w:iCs/>
                      <w:sz w:val="21"/>
                      <w:szCs w:val="21"/>
                      <w:lang w:val="ms-MY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lang w:val="ms-MY"/>
                    </w:rPr>
                    <w:t xml:space="preserve">Travelling </w:t>
                  </w:r>
                  <w:r w:rsidR="00175A71">
                    <w:rPr>
                      <w:rFonts w:ascii="Arial" w:hAnsi="Arial" w:cs="Arial"/>
                      <w:i/>
                      <w:sz w:val="21"/>
                      <w:szCs w:val="21"/>
                      <w:lang w:val="ms-MY"/>
                    </w:rPr>
                    <w:t xml:space="preserve">and </w:t>
                  </w:r>
                  <w:r>
                    <w:rPr>
                      <w:rFonts w:ascii="Arial" w:hAnsi="Arial" w:cs="Arial"/>
                      <w:i/>
                      <w:sz w:val="21"/>
                      <w:szCs w:val="21"/>
                      <w:lang w:val="ms-MY"/>
                    </w:rPr>
                    <w:t xml:space="preserve">Expenses </w:t>
                  </w:r>
                  <w:r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  <w:t>(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lang w:val="ms-MY"/>
                    </w:rPr>
                    <w:t>Vote 21000</w:t>
                  </w:r>
                  <w:r>
                    <w:rPr>
                      <w:rFonts w:ascii="Arial" w:hAnsi="Arial" w:cs="Arial"/>
                      <w:i/>
                      <w:iCs/>
                      <w:sz w:val="21"/>
                      <w:szCs w:val="21"/>
                      <w:lang w:val="ms-MY"/>
                    </w:rPr>
                    <w:t>)</w:t>
                  </w:r>
                </w:p>
              </w:tc>
              <w:tc>
                <w:tcPr>
                  <w:tcW w:w="2054" w:type="pct"/>
                </w:tcPr>
                <w:p w14:paraId="36721B9D" w14:textId="77777777" w:rsidR="00A138BF" w:rsidRDefault="00A138BF" w:rsidP="001009B8">
                  <w:pPr>
                    <w:framePr w:hSpace="180" w:wrap="around" w:vAnchor="text" w:hAnchor="margin" w:x="137" w:y="71"/>
                    <w:jc w:val="both"/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</w:pPr>
                </w:p>
              </w:tc>
            </w:tr>
            <w:tr w:rsidR="00A138BF" w14:paraId="3F101E68" w14:textId="77777777">
              <w:trPr>
                <w:trHeight w:val="635"/>
              </w:trPr>
              <w:tc>
                <w:tcPr>
                  <w:tcW w:w="2946" w:type="pct"/>
                  <w:vAlign w:val="center"/>
                </w:tcPr>
                <w:p w14:paraId="007BF26E" w14:textId="77777777" w:rsidR="00A138BF" w:rsidRDefault="001E5BB0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ms-MY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  <w:t>Sewaan (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ms-MY"/>
                    </w:rPr>
                    <w:t>Vot 24000</w:t>
                  </w:r>
                  <w:r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  <w:t>)</w:t>
                  </w:r>
                </w:p>
                <w:p w14:paraId="2E1018B0" w14:textId="77777777" w:rsidR="00A138BF" w:rsidRDefault="001E5BB0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i/>
                      <w:sz w:val="21"/>
                      <w:szCs w:val="21"/>
                      <w:lang w:val="ms-MY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lang w:val="ms-MY"/>
                    </w:rPr>
                    <w:t>Rental (</w:t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1"/>
                      <w:szCs w:val="21"/>
                      <w:lang w:val="ms-MY"/>
                    </w:rPr>
                    <w:t>Vote 24000</w:t>
                  </w:r>
                  <w:r>
                    <w:rPr>
                      <w:rFonts w:ascii="Arial" w:hAnsi="Arial" w:cs="Arial"/>
                      <w:i/>
                      <w:sz w:val="21"/>
                      <w:szCs w:val="21"/>
                      <w:lang w:val="ms-MY"/>
                    </w:rPr>
                    <w:t>)</w:t>
                  </w:r>
                </w:p>
              </w:tc>
              <w:tc>
                <w:tcPr>
                  <w:tcW w:w="2054" w:type="pct"/>
                </w:tcPr>
                <w:p w14:paraId="3A8FF0A8" w14:textId="77777777" w:rsidR="00A138BF" w:rsidRDefault="00A138BF" w:rsidP="001009B8">
                  <w:pPr>
                    <w:framePr w:hSpace="180" w:wrap="around" w:vAnchor="text" w:hAnchor="margin" w:x="137" w:y="71"/>
                    <w:jc w:val="both"/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</w:pPr>
                </w:p>
              </w:tc>
            </w:tr>
            <w:tr w:rsidR="00A138BF" w14:paraId="23884DE2" w14:textId="77777777">
              <w:trPr>
                <w:trHeight w:val="635"/>
              </w:trPr>
              <w:tc>
                <w:tcPr>
                  <w:tcW w:w="2946" w:type="pct"/>
                  <w:vAlign w:val="center"/>
                </w:tcPr>
                <w:p w14:paraId="686B54F2" w14:textId="77777777" w:rsidR="00A138BF" w:rsidRDefault="001E5BB0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  <w:t>Bekalan dan Bahan Penyelidikan (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ms-MY"/>
                    </w:rPr>
                    <w:t>Vot 27000</w:t>
                  </w:r>
                  <w:r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  <w:t>)</w:t>
                  </w:r>
                </w:p>
                <w:p w14:paraId="78A6A798" w14:textId="77777777" w:rsidR="00A138BF" w:rsidRDefault="001E5BB0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i/>
                      <w:iCs/>
                      <w:sz w:val="21"/>
                      <w:szCs w:val="21"/>
                      <w:lang w:val="ms-MY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lang w:val="ms-MY"/>
                    </w:rPr>
                    <w:t>Research Materials and Supplies (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lang w:val="ms-MY"/>
                    </w:rPr>
                    <w:t>Vote 27000</w:t>
                  </w:r>
                  <w:r>
                    <w:rPr>
                      <w:rFonts w:ascii="Arial" w:hAnsi="Arial" w:cs="Arial"/>
                      <w:i/>
                      <w:iCs/>
                      <w:sz w:val="21"/>
                      <w:szCs w:val="21"/>
                      <w:lang w:val="ms-MY"/>
                    </w:rPr>
                    <w:t>)</w:t>
                  </w:r>
                </w:p>
              </w:tc>
              <w:tc>
                <w:tcPr>
                  <w:tcW w:w="2054" w:type="pct"/>
                </w:tcPr>
                <w:p w14:paraId="2C7870B3" w14:textId="77777777" w:rsidR="00A138BF" w:rsidRDefault="00A138BF" w:rsidP="001009B8">
                  <w:pPr>
                    <w:framePr w:hSpace="180" w:wrap="around" w:vAnchor="text" w:hAnchor="margin" w:x="137" w:y="71"/>
                    <w:jc w:val="both"/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</w:pPr>
                </w:p>
              </w:tc>
            </w:tr>
            <w:tr w:rsidR="00A138BF" w14:paraId="2D1D3024" w14:textId="77777777">
              <w:trPr>
                <w:trHeight w:val="635"/>
              </w:trPr>
              <w:tc>
                <w:tcPr>
                  <w:tcW w:w="2946" w:type="pct"/>
                  <w:vAlign w:val="center"/>
                </w:tcPr>
                <w:p w14:paraId="3F209C30" w14:textId="77777777" w:rsidR="00A138BF" w:rsidRDefault="001E5BB0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  <w:t>Baik Pulih Kecil dan Ubah Suai (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ms-MY"/>
                    </w:rPr>
                    <w:t>Vot 28000</w:t>
                  </w:r>
                  <w:r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  <w:t>)</w:t>
                  </w:r>
                </w:p>
                <w:p w14:paraId="6114A30B" w14:textId="77777777" w:rsidR="00A138BF" w:rsidRDefault="001E5BB0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i/>
                      <w:sz w:val="21"/>
                      <w:szCs w:val="21"/>
                      <w:lang w:val="ms-MY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lang w:val="ms-MY"/>
                    </w:rPr>
                    <w:t>Maintenance and Minor Repair Services (</w:t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1"/>
                      <w:szCs w:val="21"/>
                      <w:lang w:val="ms-MY"/>
                    </w:rPr>
                    <w:t>Vote 28000</w:t>
                  </w:r>
                  <w:r>
                    <w:rPr>
                      <w:rFonts w:ascii="Arial" w:hAnsi="Arial" w:cs="Arial"/>
                      <w:i/>
                      <w:sz w:val="21"/>
                      <w:szCs w:val="21"/>
                      <w:lang w:val="ms-MY"/>
                    </w:rPr>
                    <w:t>)</w:t>
                  </w:r>
                </w:p>
              </w:tc>
              <w:tc>
                <w:tcPr>
                  <w:tcW w:w="2054" w:type="pct"/>
                </w:tcPr>
                <w:p w14:paraId="6FBFD361" w14:textId="77777777" w:rsidR="00A138BF" w:rsidRDefault="00A138BF" w:rsidP="001009B8">
                  <w:pPr>
                    <w:framePr w:hSpace="180" w:wrap="around" w:vAnchor="text" w:hAnchor="margin" w:x="137" w:y="71"/>
                    <w:jc w:val="both"/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</w:pPr>
                </w:p>
              </w:tc>
            </w:tr>
            <w:tr w:rsidR="00A138BF" w14:paraId="7B0F44C0" w14:textId="77777777">
              <w:trPr>
                <w:trHeight w:val="635"/>
              </w:trPr>
              <w:tc>
                <w:tcPr>
                  <w:tcW w:w="2946" w:type="pct"/>
                  <w:vAlign w:val="center"/>
                </w:tcPr>
                <w:p w14:paraId="53CCB150" w14:textId="77777777" w:rsidR="00A138BF" w:rsidRDefault="001E5BB0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  <w:t>Perkhidmatan Ikhtisas (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ms-MY"/>
                    </w:rPr>
                    <w:t>Vot 29000</w:t>
                  </w:r>
                  <w:r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  <w:t>)</w:t>
                  </w:r>
                </w:p>
                <w:p w14:paraId="6EBB3AE7" w14:textId="77777777" w:rsidR="00A138BF" w:rsidRDefault="001E5BB0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i/>
                      <w:sz w:val="21"/>
                      <w:szCs w:val="21"/>
                      <w:lang w:val="ms-MY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lang w:val="ms-MY"/>
                    </w:rPr>
                    <w:t>Professional Services (</w:t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1"/>
                      <w:szCs w:val="21"/>
                      <w:lang w:val="ms-MY"/>
                    </w:rPr>
                    <w:t>Vote 29000</w:t>
                  </w:r>
                  <w:r>
                    <w:rPr>
                      <w:rFonts w:ascii="Arial" w:hAnsi="Arial" w:cs="Arial"/>
                      <w:i/>
                      <w:sz w:val="21"/>
                      <w:szCs w:val="21"/>
                      <w:lang w:val="ms-MY"/>
                    </w:rPr>
                    <w:t>)</w:t>
                  </w:r>
                </w:p>
              </w:tc>
              <w:tc>
                <w:tcPr>
                  <w:tcW w:w="2054" w:type="pct"/>
                </w:tcPr>
                <w:p w14:paraId="1FCF9EE4" w14:textId="77777777" w:rsidR="00A138BF" w:rsidRDefault="00A138BF" w:rsidP="001009B8">
                  <w:pPr>
                    <w:framePr w:hSpace="180" w:wrap="around" w:vAnchor="text" w:hAnchor="margin" w:x="137" w:y="71"/>
                    <w:jc w:val="both"/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</w:pPr>
                </w:p>
              </w:tc>
            </w:tr>
            <w:tr w:rsidR="000640CB" w14:paraId="2C0D7284" w14:textId="77777777">
              <w:trPr>
                <w:trHeight w:val="635"/>
              </w:trPr>
              <w:tc>
                <w:tcPr>
                  <w:tcW w:w="2946" w:type="pct"/>
                  <w:vAlign w:val="center"/>
                </w:tcPr>
                <w:p w14:paraId="247D3FF8" w14:textId="77777777" w:rsidR="000640CB" w:rsidRDefault="000640CB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ms-MY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  <w:lastRenderedPageBreak/>
                    <w:t xml:space="preserve">Perkhidmatan Khas / Belanja Pakai Habis </w:t>
                  </w:r>
                  <w:r w:rsidRPr="00F24C0E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ms-MY"/>
                    </w:rPr>
                    <w:t>(Vot 29000)</w:t>
                  </w:r>
                </w:p>
                <w:p w14:paraId="3B3F4D06" w14:textId="54692DA5" w:rsidR="00F24C0E" w:rsidRPr="00F24C0E" w:rsidRDefault="00F24C0E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i/>
                      <w:iCs/>
                      <w:sz w:val="21"/>
                      <w:szCs w:val="21"/>
                      <w:lang w:val="ms-MY"/>
                    </w:rPr>
                  </w:pPr>
                  <w:r w:rsidRPr="00F24C0E">
                    <w:rPr>
                      <w:rFonts w:ascii="Arial" w:hAnsi="Arial" w:cs="Arial"/>
                      <w:i/>
                      <w:iCs/>
                      <w:sz w:val="21"/>
                      <w:szCs w:val="21"/>
                      <w:lang w:val="ms-MY"/>
                    </w:rPr>
                    <w:t xml:space="preserve">Special Services / Consumables Expenses </w:t>
                  </w:r>
                  <w:r w:rsidRPr="00F24C0E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lang w:val="ms-MY"/>
                    </w:rPr>
                    <w:t>(Vote 29000)</w:t>
                  </w:r>
                </w:p>
              </w:tc>
              <w:tc>
                <w:tcPr>
                  <w:tcW w:w="2054" w:type="pct"/>
                </w:tcPr>
                <w:p w14:paraId="067AB20E" w14:textId="77777777" w:rsidR="000640CB" w:rsidRDefault="000640CB" w:rsidP="001009B8">
                  <w:pPr>
                    <w:framePr w:hSpace="180" w:wrap="around" w:vAnchor="text" w:hAnchor="margin" w:x="137" w:y="71"/>
                    <w:jc w:val="both"/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</w:pPr>
                </w:p>
              </w:tc>
            </w:tr>
            <w:tr w:rsidR="00A138BF" w14:paraId="64CB8097" w14:textId="77777777">
              <w:tc>
                <w:tcPr>
                  <w:tcW w:w="2946" w:type="pct"/>
                  <w:shd w:val="clear" w:color="auto" w:fill="E5DFEC" w:themeFill="accent4" w:themeFillTint="33"/>
                </w:tcPr>
                <w:p w14:paraId="13CD753C" w14:textId="77777777" w:rsidR="00A138BF" w:rsidRDefault="001E5BB0" w:rsidP="001009B8">
                  <w:pPr>
                    <w:framePr w:hSpace="180" w:wrap="around" w:vAnchor="text" w:hAnchor="margin" w:x="137" w:y="71"/>
                    <w:jc w:val="both"/>
                    <w:rPr>
                      <w:rFonts w:ascii="Arial" w:hAnsi="Arial" w:cs="Arial"/>
                      <w:b/>
                      <w:sz w:val="21"/>
                      <w:szCs w:val="21"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  <w:lang w:val="ms-MY"/>
                    </w:rPr>
                    <w:t xml:space="preserve">JUMLAH BESAR </w:t>
                  </w:r>
                </w:p>
                <w:p w14:paraId="4C173F76" w14:textId="77777777" w:rsidR="00A138BF" w:rsidRDefault="001E5BB0" w:rsidP="001009B8">
                  <w:pPr>
                    <w:framePr w:hSpace="180" w:wrap="around" w:vAnchor="text" w:hAnchor="margin" w:x="137" w:y="71"/>
                    <w:jc w:val="both"/>
                    <w:rPr>
                      <w:rFonts w:ascii="Arial" w:hAnsi="Arial" w:cs="Arial"/>
                      <w:b/>
                      <w:sz w:val="21"/>
                      <w:szCs w:val="21"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  <w:lang w:val="ms-MY"/>
                    </w:rPr>
                    <w:t>(</w:t>
                  </w:r>
                  <w:r>
                    <w:rPr>
                      <w:rFonts w:ascii="Arial" w:hAnsi="Arial" w:cs="Arial"/>
                      <w:b/>
                      <w:i/>
                      <w:sz w:val="21"/>
                      <w:szCs w:val="21"/>
                      <w:lang w:val="ms-MY"/>
                    </w:rPr>
                    <w:t>TOTAL AMOUNT</w:t>
                  </w:r>
                  <w:r>
                    <w:rPr>
                      <w:rFonts w:ascii="Arial" w:hAnsi="Arial" w:cs="Arial"/>
                      <w:b/>
                      <w:sz w:val="21"/>
                      <w:szCs w:val="21"/>
                      <w:lang w:val="ms-MY"/>
                    </w:rPr>
                    <w:t>)</w:t>
                  </w:r>
                </w:p>
              </w:tc>
              <w:tc>
                <w:tcPr>
                  <w:tcW w:w="2054" w:type="pct"/>
                  <w:shd w:val="clear" w:color="auto" w:fill="E5DFEC" w:themeFill="accent4" w:themeFillTint="33"/>
                </w:tcPr>
                <w:p w14:paraId="32EA6257" w14:textId="77777777" w:rsidR="00A138BF" w:rsidRDefault="00A138BF" w:rsidP="001009B8">
                  <w:pPr>
                    <w:framePr w:hSpace="180" w:wrap="around" w:vAnchor="text" w:hAnchor="margin" w:x="137" w:y="71"/>
                    <w:jc w:val="both"/>
                    <w:rPr>
                      <w:rFonts w:ascii="Arial" w:hAnsi="Arial" w:cs="Arial"/>
                      <w:sz w:val="21"/>
                      <w:szCs w:val="21"/>
                      <w:lang w:val="ms-MY"/>
                    </w:rPr>
                  </w:pPr>
                </w:p>
              </w:tc>
            </w:tr>
          </w:tbl>
          <w:p w14:paraId="6E110AA7" w14:textId="77777777" w:rsidR="00A138BF" w:rsidRDefault="001E5BB0">
            <w:pPr>
              <w:jc w:val="both"/>
              <w:rPr>
                <w:rFonts w:ascii="Arial" w:hAnsi="Arial" w:cs="Arial"/>
                <w:sz w:val="21"/>
                <w:szCs w:val="21"/>
                <w:lang w:val="ms-MY"/>
              </w:rPr>
            </w:pPr>
            <w:r>
              <w:rPr>
                <w:rFonts w:ascii="Arial" w:hAnsi="Arial" w:cs="Arial"/>
                <w:sz w:val="21"/>
                <w:szCs w:val="21"/>
                <w:lang w:val="ms-MY"/>
              </w:rPr>
              <w:t xml:space="preserve">Nota: </w:t>
            </w:r>
          </w:p>
          <w:p w14:paraId="1ED294CB" w14:textId="77777777" w:rsidR="00A138BF" w:rsidRDefault="001E5BB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i/>
                <w:sz w:val="21"/>
                <w:szCs w:val="21"/>
                <w:lang w:val="ms-MY"/>
              </w:rPr>
            </w:pPr>
            <w:r>
              <w:rPr>
                <w:rFonts w:ascii="Arial" w:hAnsi="Arial" w:cs="Arial"/>
                <w:sz w:val="21"/>
                <w:szCs w:val="21"/>
                <w:lang w:val="ms-MY"/>
              </w:rPr>
              <w:t xml:space="preserve">Butir-butir lanjut hendaklah diberi dalam kertas yang berasingan </w:t>
            </w:r>
            <w:r>
              <w:rPr>
                <w:rFonts w:ascii="Arial" w:hAnsi="Arial" w:cs="Arial"/>
                <w:i/>
                <w:sz w:val="21"/>
                <w:szCs w:val="21"/>
                <w:lang w:val="ms-MY"/>
              </w:rPr>
              <w:t>(Please provide the detailed information in a separate sheet)</w:t>
            </w:r>
          </w:p>
          <w:p w14:paraId="2A28D535" w14:textId="65BEE696" w:rsidR="00A138BF" w:rsidRPr="000640CB" w:rsidRDefault="001E5BB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i/>
                <w:sz w:val="21"/>
                <w:szCs w:val="21"/>
                <w:lang w:val="ms-MY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Untuk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keterangan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terperinci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berkaitan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kategori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kod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perbelanjaan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mohon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rujuk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kepada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Pekeliling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Perbendaharaan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PS 1.1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melalui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portal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rasmi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Perbendaharaan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(</w:t>
            </w:r>
            <w:hyperlink r:id="rId11" w:history="1">
              <w:r>
                <w:rPr>
                  <w:rStyle w:val="Hyperlink"/>
                  <w:rFonts w:ascii="Arial" w:hAnsi="Arial" w:cs="Arial"/>
                  <w:sz w:val="21"/>
                  <w:szCs w:val="21"/>
                </w:rPr>
                <w:t>www.treasury.gov.my</w:t>
              </w:r>
            </w:hyperlink>
            <w:r>
              <w:rPr>
                <w:rFonts w:ascii="Arial" w:hAnsi="Arial" w:cs="Arial"/>
                <w:sz w:val="21"/>
                <w:szCs w:val="21"/>
              </w:rPr>
              <w:t>)</w:t>
            </w:r>
            <w:r w:rsidR="00175A71">
              <w:rPr>
                <w:rFonts w:ascii="Arial" w:hAnsi="Arial" w:cs="Arial"/>
                <w:sz w:val="21"/>
                <w:szCs w:val="21"/>
              </w:rPr>
              <w:t xml:space="preserve"> /</w:t>
            </w:r>
            <w:r w:rsidR="003E091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75A71" w:rsidRPr="003E091D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For detailed information regarding expenditure categories / codes, please refer to Treasury Circular PS1.1 via the </w:t>
            </w:r>
            <w:r w:rsidR="003E091D" w:rsidRPr="003E091D">
              <w:rPr>
                <w:rFonts w:ascii="Arial" w:hAnsi="Arial" w:cs="Arial"/>
                <w:i/>
                <w:iCs/>
                <w:sz w:val="21"/>
                <w:szCs w:val="21"/>
              </w:rPr>
              <w:t>official Treasury portal</w:t>
            </w:r>
            <w:r w:rsidR="003E091D">
              <w:rPr>
                <w:rFonts w:ascii="Arial" w:hAnsi="Arial" w:cs="Arial"/>
                <w:sz w:val="21"/>
                <w:szCs w:val="21"/>
              </w:rPr>
              <w:t xml:space="preserve"> (</w:t>
            </w:r>
            <w:hyperlink r:id="rId12" w:history="1">
              <w:r w:rsidR="003E091D">
                <w:rPr>
                  <w:rStyle w:val="Hyperlink"/>
                  <w:rFonts w:ascii="Arial" w:hAnsi="Arial" w:cs="Arial"/>
                  <w:sz w:val="21"/>
                  <w:szCs w:val="21"/>
                </w:rPr>
                <w:t>www.treasury.gov.my</w:t>
              </w:r>
            </w:hyperlink>
            <w:r w:rsidR="003E091D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0FA2E76C" w14:textId="77777777" w:rsidR="000640CB" w:rsidRPr="000D7889" w:rsidRDefault="000640CB" w:rsidP="000D7889">
            <w:pPr>
              <w:jc w:val="both"/>
              <w:rPr>
                <w:rFonts w:ascii="Arial" w:hAnsi="Arial" w:cs="Arial"/>
                <w:i/>
                <w:sz w:val="21"/>
                <w:szCs w:val="21"/>
                <w:lang w:val="ms-MY"/>
              </w:rPr>
            </w:pPr>
          </w:p>
        </w:tc>
      </w:tr>
      <w:tr w:rsidR="00A138BF" w14:paraId="128CBF25" w14:textId="77777777">
        <w:trPr>
          <w:cantSplit/>
          <w:trHeight w:val="405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2A1C7" w:themeFill="accent4" w:themeFillTint="99"/>
            <w:vAlign w:val="center"/>
          </w:tcPr>
          <w:p w14:paraId="22683382" w14:textId="231D0332" w:rsidR="00A138BF" w:rsidRDefault="004F28BE">
            <w:pPr>
              <w:rPr>
                <w:rFonts w:ascii="Arial" w:hAnsi="Arial" w:cs="Arial"/>
                <w:b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lastRenderedPageBreak/>
              <w:t xml:space="preserve">F : </w:t>
            </w:r>
            <w:r w:rsidR="001E5BB0">
              <w:rPr>
                <w:rFonts w:ascii="Arial" w:hAnsi="Arial" w:cs="Arial"/>
                <w:b/>
                <w:szCs w:val="20"/>
                <w:lang w:val="ms-MY"/>
              </w:rPr>
              <w:t>AKUAN KETUA PROJEK</w:t>
            </w:r>
            <w:r w:rsidR="001E5BB0">
              <w:rPr>
                <w:rFonts w:ascii="Arial" w:hAnsi="Arial" w:cs="Arial"/>
                <w:b/>
                <w:i/>
                <w:szCs w:val="20"/>
                <w:lang w:val="ms-MY"/>
              </w:rPr>
              <w:t xml:space="preserve"> (DECLARATION BY PROJECT LEADER)</w:t>
            </w:r>
          </w:p>
        </w:tc>
      </w:tr>
      <w:tr w:rsidR="00A138BF" w14:paraId="24B55003" w14:textId="77777777">
        <w:trPr>
          <w:cantSplit/>
          <w:trHeight w:val="4813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8DBBC5" w14:textId="77777777" w:rsidR="00A138BF" w:rsidRDefault="00A138BF">
            <w:pPr>
              <w:ind w:right="354"/>
              <w:rPr>
                <w:rFonts w:ascii="Arial" w:hAnsi="Arial" w:cs="Arial"/>
                <w:bCs/>
                <w:sz w:val="6"/>
                <w:szCs w:val="6"/>
                <w:lang w:val="ms-MY"/>
              </w:rPr>
            </w:pPr>
          </w:p>
          <w:p w14:paraId="2469396D" w14:textId="77777777" w:rsidR="00A138BF" w:rsidRDefault="001E5BB0">
            <w:pPr>
              <w:ind w:right="354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Sila tanda (x) /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ms-MY"/>
              </w:rPr>
              <w:t>Please cross</w:t>
            </w: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(x) </w:t>
            </w:r>
          </w:p>
          <w:p w14:paraId="73CCE1A9" w14:textId="77777777" w:rsidR="00A138BF" w:rsidRDefault="00A138BF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15FA1326" w14:textId="77777777" w:rsidR="00A138BF" w:rsidRDefault="001E5BB0">
            <w:pPr>
              <w:rPr>
                <w:rFonts w:ascii="Arial" w:hAnsi="Arial" w:cs="Arial"/>
                <w:i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Saya dengan ini mengaku bahawa :</w:t>
            </w:r>
            <w:r>
              <w:rPr>
                <w:rFonts w:ascii="Arial" w:hAnsi="Arial" w:cs="Arial"/>
                <w:iCs/>
                <w:sz w:val="22"/>
                <w:szCs w:val="22"/>
                <w:lang w:val="ms-MY"/>
              </w:rPr>
              <w:t xml:space="preserve"> </w:t>
            </w:r>
          </w:p>
          <w:p w14:paraId="35BD4AEF" w14:textId="77777777" w:rsidR="00A138BF" w:rsidRDefault="001E5BB0">
            <w:pPr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>I hereby declare that :</w:t>
            </w:r>
          </w:p>
          <w:p w14:paraId="39F07A28" w14:textId="77777777" w:rsidR="00A138BF" w:rsidRDefault="00A138BF">
            <w:pPr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</w:p>
          <w:tbl>
            <w:tblPr>
              <w:tblW w:w="10446" w:type="dxa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26"/>
              <w:gridCol w:w="9720"/>
            </w:tblGrid>
            <w:tr w:rsidR="00A138BF" w14:paraId="133C7880" w14:textId="77777777">
              <w:trPr>
                <w:trHeight w:val="1387"/>
              </w:trPr>
              <w:tc>
                <w:tcPr>
                  <w:tcW w:w="726" w:type="dxa"/>
                </w:tcPr>
                <w:p w14:paraId="598B275F" w14:textId="77777777" w:rsidR="00A138BF" w:rsidRDefault="00000000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</w:pPr>
                  <w:sdt>
                    <w:sdtPr>
                      <w:rPr>
                        <w:rFonts w:ascii="Arial" w:hAnsi="Arial" w:cs="Arial"/>
                        <w:iCs/>
                        <w:sz w:val="22"/>
                        <w:szCs w:val="22"/>
                        <w:lang w:val="en-GB"/>
                      </w:rPr>
                      <w:id w:val="-5793672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E5BB0">
                        <w:rPr>
                          <w:rFonts w:ascii="MS Gothic" w:eastAsia="MS Gothic" w:hAnsi="MS Gothic" w:cs="Arial" w:hint="eastAsia"/>
                          <w:iCs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720" w:type="dxa"/>
                </w:tcPr>
                <w:p w14:paraId="4A72555B" w14:textId="77777777" w:rsidR="00A138BF" w:rsidRDefault="001E5BB0" w:rsidP="001009B8">
                  <w:pPr>
                    <w:framePr w:hSpace="180" w:wrap="around" w:vAnchor="text" w:hAnchor="margin" w:x="137" w:y="71"/>
                    <w:ind w:right="273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semua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maklumat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diisi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adalah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benar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lengkap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dan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betul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berdasarkan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pengetahuan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saya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. Saya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memahami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bahawa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sekiranya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keterangan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yang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dikemukakan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didapati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tidak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benar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, LPPKN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berhak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menolak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permohonan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ini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tanpa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sebarang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notis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. </w:t>
                  </w:r>
                </w:p>
                <w:p w14:paraId="1F4168D7" w14:textId="77777777" w:rsidR="00A138BF" w:rsidRDefault="001E5BB0" w:rsidP="001009B8">
                  <w:pPr>
                    <w:framePr w:hSpace="180" w:wrap="around" w:vAnchor="text" w:hAnchor="margin" w:x="137" w:y="71"/>
                    <w:ind w:right="273"/>
                    <w:jc w:val="both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val="ms-MY"/>
                    </w:rPr>
                    <w:t xml:space="preserve">all information furnished above is true, complete and correct to the best of my knowledge. 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val="ms-MY"/>
                    </w:rPr>
                    <w:t>I understand that in the event of my information being found false or incorrect at any stage, LPPKN has the right to reject this application without prior notice.</w:t>
                  </w:r>
                </w:p>
                <w:p w14:paraId="2B5FBF59" w14:textId="77777777" w:rsidR="00A138BF" w:rsidRDefault="00A138BF" w:rsidP="001009B8">
                  <w:pPr>
                    <w:pStyle w:val="Footer"/>
                    <w:framePr w:hSpace="180" w:wrap="around" w:vAnchor="text" w:hAnchor="margin" w:x="137" w:y="71"/>
                    <w:tabs>
                      <w:tab w:val="left" w:pos="189"/>
                      <w:tab w:val="left" w:pos="3262"/>
                    </w:tabs>
                    <w:spacing w:after="240"/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</w:pPr>
                </w:p>
              </w:tc>
            </w:tr>
          </w:tbl>
          <w:p w14:paraId="11E77EB3" w14:textId="77777777" w:rsidR="00A138BF" w:rsidRDefault="00A138BF">
            <w:pPr>
              <w:rPr>
                <w:rFonts w:ascii="Arial" w:hAnsi="Arial" w:cs="Arial"/>
                <w:iCs/>
                <w:sz w:val="20"/>
                <w:szCs w:val="20"/>
                <w:lang w:val="ms-MY"/>
              </w:rPr>
            </w:pPr>
          </w:p>
          <w:p w14:paraId="78F45557" w14:textId="77777777" w:rsidR="00A138BF" w:rsidRDefault="00A138BF">
            <w:pPr>
              <w:rPr>
                <w:rFonts w:ascii="Arial" w:hAnsi="Arial" w:cs="Arial"/>
                <w:iCs/>
                <w:sz w:val="20"/>
                <w:szCs w:val="20"/>
                <w:lang w:val="ms-MY"/>
              </w:rPr>
            </w:pPr>
          </w:p>
          <w:p w14:paraId="507AF346" w14:textId="77777777" w:rsidR="00A138BF" w:rsidRDefault="00A138BF">
            <w:pPr>
              <w:rPr>
                <w:rFonts w:ascii="Arial" w:hAnsi="Arial" w:cs="Arial"/>
                <w:iCs/>
                <w:sz w:val="20"/>
                <w:szCs w:val="20"/>
                <w:lang w:val="ms-MY"/>
              </w:rPr>
            </w:pPr>
          </w:p>
          <w:p w14:paraId="17D3AA43" w14:textId="77777777" w:rsidR="00A138BF" w:rsidRDefault="00A138BF">
            <w:pPr>
              <w:rPr>
                <w:rFonts w:ascii="Arial" w:hAnsi="Arial" w:cs="Arial"/>
                <w:iCs/>
                <w:sz w:val="20"/>
                <w:szCs w:val="20"/>
                <w:lang w:val="ms-MY"/>
              </w:rPr>
            </w:pPr>
          </w:p>
          <w:p w14:paraId="2E377A0C" w14:textId="77777777" w:rsidR="00A138BF" w:rsidRDefault="00A138BF">
            <w:pPr>
              <w:rPr>
                <w:rFonts w:ascii="Arial" w:hAnsi="Arial" w:cs="Arial"/>
                <w:iCs/>
                <w:sz w:val="20"/>
                <w:szCs w:val="20"/>
                <w:lang w:val="ms-MY"/>
              </w:rPr>
            </w:pPr>
          </w:p>
          <w:p w14:paraId="2151F08F" w14:textId="77777777" w:rsidR="00A138BF" w:rsidRDefault="00A138BF">
            <w:pPr>
              <w:rPr>
                <w:rFonts w:ascii="Arial" w:hAnsi="Arial" w:cs="Arial"/>
                <w:iCs/>
                <w:sz w:val="20"/>
                <w:szCs w:val="20"/>
                <w:lang w:val="ms-MY"/>
              </w:rPr>
            </w:pPr>
          </w:p>
          <w:p w14:paraId="5F865B64" w14:textId="77777777" w:rsidR="00A138BF" w:rsidRDefault="00A138BF">
            <w:pPr>
              <w:rPr>
                <w:rFonts w:ascii="Arial" w:hAnsi="Arial" w:cs="Arial"/>
                <w:iCs/>
                <w:sz w:val="20"/>
                <w:szCs w:val="20"/>
                <w:lang w:val="ms-MY"/>
              </w:rPr>
            </w:pPr>
          </w:p>
          <w:p w14:paraId="406CE312" w14:textId="77777777" w:rsidR="00A138BF" w:rsidRDefault="00A138BF">
            <w:pPr>
              <w:rPr>
                <w:rFonts w:ascii="Arial" w:hAnsi="Arial" w:cs="Arial"/>
                <w:iCs/>
                <w:sz w:val="20"/>
                <w:szCs w:val="20"/>
                <w:lang w:val="ms-MY"/>
              </w:rPr>
            </w:pPr>
          </w:p>
          <w:p w14:paraId="2C4FF7EA" w14:textId="77777777" w:rsidR="00A138BF" w:rsidRDefault="00A138BF">
            <w:pPr>
              <w:rPr>
                <w:rFonts w:ascii="Arial" w:hAnsi="Arial" w:cs="Arial"/>
                <w:iCs/>
                <w:sz w:val="20"/>
                <w:szCs w:val="20"/>
                <w:lang w:val="ms-MY"/>
              </w:rPr>
            </w:pPr>
          </w:p>
          <w:p w14:paraId="12E6A5B3" w14:textId="77777777" w:rsidR="00A138BF" w:rsidRDefault="00A138BF">
            <w:pPr>
              <w:rPr>
                <w:rFonts w:ascii="Arial" w:hAnsi="Arial" w:cs="Arial"/>
                <w:iCs/>
                <w:sz w:val="20"/>
                <w:szCs w:val="20"/>
                <w:lang w:val="ms-MY"/>
              </w:rPr>
            </w:pPr>
          </w:p>
          <w:p w14:paraId="356F87C3" w14:textId="77777777" w:rsidR="00A138BF" w:rsidRDefault="00A138BF">
            <w:pPr>
              <w:rPr>
                <w:rFonts w:ascii="Arial" w:hAnsi="Arial" w:cs="Arial"/>
                <w:iCs/>
                <w:sz w:val="20"/>
                <w:szCs w:val="20"/>
                <w:lang w:val="ms-MY"/>
              </w:rPr>
            </w:pPr>
          </w:p>
          <w:p w14:paraId="12B82579" w14:textId="77777777" w:rsidR="00A138BF" w:rsidRDefault="00A138BF">
            <w:pPr>
              <w:rPr>
                <w:rFonts w:ascii="Arial" w:hAnsi="Arial" w:cs="Arial"/>
                <w:iCs/>
                <w:sz w:val="20"/>
                <w:szCs w:val="20"/>
                <w:lang w:val="ms-MY"/>
              </w:rPr>
            </w:pPr>
          </w:p>
          <w:p w14:paraId="3D82606F" w14:textId="77777777" w:rsidR="00A138BF" w:rsidRDefault="00A138BF">
            <w:pPr>
              <w:rPr>
                <w:rFonts w:ascii="Arial" w:hAnsi="Arial" w:cs="Arial"/>
                <w:iCs/>
                <w:sz w:val="20"/>
                <w:szCs w:val="20"/>
                <w:lang w:val="ms-MY"/>
              </w:rPr>
            </w:pPr>
          </w:p>
          <w:tbl>
            <w:tblPr>
              <w:tblStyle w:val="TableGrid"/>
              <w:tblW w:w="491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5"/>
              <w:gridCol w:w="5127"/>
            </w:tblGrid>
            <w:tr w:rsidR="00A138BF" w14:paraId="0AAD0A22" w14:textId="77777777">
              <w:trPr>
                <w:trHeight w:val="131"/>
              </w:trPr>
              <w:tc>
                <w:tcPr>
                  <w:tcW w:w="2460" w:type="pct"/>
                </w:tcPr>
                <w:p w14:paraId="4DBA551F" w14:textId="77777777" w:rsidR="00A138BF" w:rsidRDefault="001E5BB0" w:rsidP="001009B8">
                  <w:pPr>
                    <w:framePr w:hSpace="180" w:wrap="around" w:vAnchor="text" w:hAnchor="margin" w:x="137" w:y="71"/>
                    <w:ind w:left="-115"/>
                    <w:jc w:val="center"/>
                    <w:rPr>
                      <w:rFonts w:ascii="Arial" w:hAnsi="Arial" w:cs="Arial"/>
                      <w:i/>
                      <w:sz w:val="22"/>
                      <w:szCs w:val="22"/>
                      <w:lang w:val="ms-MY"/>
                    </w:rPr>
                  </w:pPr>
                  <w:r>
                    <w:rPr>
                      <w:noProof/>
                      <w:sz w:val="22"/>
                      <w:szCs w:val="22"/>
                      <w:lang w:val="en-MY"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ED956C6" wp14:editId="22E2E7D0">
                            <wp:simplePos x="0" y="0"/>
                            <wp:positionH relativeFrom="column">
                              <wp:posOffset>399415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2333625" cy="0"/>
                            <wp:effectExtent l="0" t="0" r="9525" b="19050"/>
                            <wp:wrapNone/>
                            <wp:docPr id="7" name="Straight Connector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33625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line id="_x0000_s1026" o:spid="_x0000_s1026" o:spt="20" style="position:absolute;left:0pt;margin-left:31.45pt;margin-top:5pt;height:0pt;width:183.75pt;z-index:251662336;mso-width-relative:page;mso-height-relative:page;" filled="f" stroked="t" coordsize="21600,21600" o:gfxdata="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AG9E8S0wAAAAgBAAAPAAAA&#10;AAAAAAEAIAAAADgAAABkcnMvZG93bnJldi54bWxQSwECFAAUAAAACACHTuJAoGkrMcsBAACfAwAA&#10;DgAAAAAAAAABACAAAAA4AQAAZHJzL2Uyb0RvYy54bWxQSwUGAAAAAAYABgBZAQAAdQUAAAAA&#10;">
                            <v:fill on="f" focussize="0,0"/>
                            <v:stroke weight="1.5pt" color="#000000 [3213]" joinstyle="round" dashstyle="1 1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540" w:type="pct"/>
                </w:tcPr>
                <w:p w14:paraId="00605517" w14:textId="77777777" w:rsidR="00A138BF" w:rsidRDefault="00A138BF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A138BF" w14:paraId="7D229394" w14:textId="77777777">
              <w:trPr>
                <w:trHeight w:val="822"/>
              </w:trPr>
              <w:tc>
                <w:tcPr>
                  <w:tcW w:w="2460" w:type="pct"/>
                </w:tcPr>
                <w:p w14:paraId="2B6A655D" w14:textId="77777777" w:rsidR="00A138BF" w:rsidRDefault="001E5BB0" w:rsidP="001009B8">
                  <w:pPr>
                    <w:framePr w:hSpace="180" w:wrap="around" w:vAnchor="text" w:hAnchor="margin" w:x="137" w:y="71"/>
                    <w:ind w:left="-115"/>
                    <w:jc w:val="center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Tandatangan Ketua Projek /</w:t>
                  </w:r>
                </w:p>
                <w:p w14:paraId="2BBF6CAE" w14:textId="77777777" w:rsidR="00A138BF" w:rsidRDefault="001E5BB0" w:rsidP="001009B8">
                  <w:pPr>
                    <w:framePr w:hSpace="180" w:wrap="around" w:vAnchor="text" w:hAnchor="margin" w:x="137" w:y="71"/>
                    <w:ind w:left="-115"/>
                    <w:jc w:val="center"/>
                    <w:rPr>
                      <w:rFonts w:ascii="Arial" w:hAnsi="Arial" w:cs="Arial"/>
                      <w:i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ms-MY"/>
                    </w:rPr>
                    <w:t>Project Leader’s Signature</w:t>
                  </w:r>
                </w:p>
              </w:tc>
              <w:tc>
                <w:tcPr>
                  <w:tcW w:w="2540" w:type="pct"/>
                </w:tcPr>
                <w:p w14:paraId="69B919E0" w14:textId="77777777" w:rsidR="00A138BF" w:rsidRDefault="001E5BB0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>
                    <w:rPr>
                      <w:noProof/>
                      <w:sz w:val="22"/>
                      <w:szCs w:val="22"/>
                      <w:lang w:val="en-MY"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5E3D008" wp14:editId="3FB0A8F5">
                            <wp:simplePos x="0" y="0"/>
                            <wp:positionH relativeFrom="column">
                              <wp:posOffset>842010</wp:posOffset>
                            </wp:positionH>
                            <wp:positionV relativeFrom="paragraph">
                              <wp:posOffset>149225</wp:posOffset>
                            </wp:positionV>
                            <wp:extent cx="2333625" cy="0"/>
                            <wp:effectExtent l="0" t="0" r="9525" b="19050"/>
                            <wp:wrapNone/>
                            <wp:docPr id="9" name="Straight Connector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33625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line id="_x0000_s1026" o:spid="_x0000_s1026" o:spt="20" style="position:absolute;left:0pt;margin-left:66.3pt;margin-top:11.75pt;height:0pt;width:183.75pt;z-index:251663360;mso-width-relative:page;mso-height-relative:page;" filled="f" stroked="t" coordsize="21600,21600" o:gfxdata="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2W2ciNQAAAAJAQAADwAA&#10;AAAAAAABACAAAAA4AAAAZHJzL2Rvd25yZXYueG1sUEsBAhQAFAAAAAgAh07iQOensEPLAQAAnwMA&#10;AA4AAAAAAAAAAQAgAAAAOQEAAGRycy9lMm9Eb2MueG1sUEsFBgAAAAAGAAYAWQEAAHYFAAAAAA==&#10;">
                            <v:fill on="f" focussize="0,0"/>
                            <v:stroke weight="1.5pt" color="#000000 [3213]" joinstyle="round" dashstyle="1 1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 xml:space="preserve">Tarikh  /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ms-MY"/>
                    </w:rPr>
                    <w:t xml:space="preserve">Date: </w:t>
                  </w:r>
                </w:p>
              </w:tc>
            </w:tr>
          </w:tbl>
          <w:p w14:paraId="32849E2F" w14:textId="77777777" w:rsidR="00A138BF" w:rsidRDefault="00A138BF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</w:tr>
    </w:tbl>
    <w:p w14:paraId="5ACB3BE2" w14:textId="77777777" w:rsidR="00A138BF" w:rsidRDefault="001E5BB0">
      <w:r>
        <w:br w:type="page"/>
      </w:r>
    </w:p>
    <w:tbl>
      <w:tblPr>
        <w:tblpPr w:leftFromText="180" w:rightFromText="180" w:vertAnchor="text" w:horzAnchor="margin" w:tblpX="137" w:tblpY="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3"/>
      </w:tblGrid>
      <w:tr w:rsidR="00A138BF" w14:paraId="4761CFF5" w14:textId="77777777">
        <w:trPr>
          <w:cantSplit/>
          <w:trHeight w:val="727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2A1C7" w:themeFill="accent4" w:themeFillTint="99"/>
            <w:vAlign w:val="center"/>
          </w:tcPr>
          <w:p w14:paraId="41C5412A" w14:textId="4C7C1829" w:rsidR="00A138BF" w:rsidRDefault="004F28BE">
            <w:pPr>
              <w:ind w:left="316" w:hanging="316"/>
              <w:rPr>
                <w:rFonts w:ascii="Arial" w:hAnsi="Arial" w:cs="Arial"/>
                <w:b/>
                <w:i/>
                <w:iCs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lastRenderedPageBreak/>
              <w:t>G :</w:t>
            </w:r>
            <w:r w:rsidR="001E5BB0">
              <w:rPr>
                <w:rFonts w:ascii="Arial" w:hAnsi="Arial" w:cs="Arial"/>
                <w:b/>
                <w:i/>
                <w:iCs/>
                <w:lang w:val="ms-MY"/>
              </w:rPr>
              <w:t xml:space="preserve"> </w:t>
            </w:r>
            <w:r w:rsidR="001E5BB0">
              <w:rPr>
                <w:rFonts w:ascii="Arial" w:hAnsi="Arial" w:cs="Arial"/>
                <w:b/>
                <w:bCs/>
                <w:iCs/>
                <w:lang w:val="ms-MY"/>
              </w:rPr>
              <w:t>AKUAN DEKAN PUSAT PENGAJIAN / KETUA JABATAN</w:t>
            </w:r>
            <w:r w:rsidR="001E5BB0">
              <w:rPr>
                <w:rFonts w:ascii="Arial" w:hAnsi="Arial" w:cs="Arial"/>
                <w:b/>
                <w:i/>
                <w:iCs/>
                <w:lang w:val="ms-MY"/>
              </w:rPr>
              <w:t xml:space="preserve">  (DECLARATION BY DEAN OF SCHOOL / HEAD OF DEPARTMENT)</w:t>
            </w:r>
          </w:p>
        </w:tc>
      </w:tr>
      <w:tr w:rsidR="00A138BF" w14:paraId="51BBBD8F" w14:textId="77777777">
        <w:trPr>
          <w:cantSplit/>
          <w:trHeight w:val="6927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73D2D5" w14:textId="77777777" w:rsidR="00A138BF" w:rsidRDefault="00A138BF">
            <w:pPr>
              <w:rPr>
                <w:rFonts w:ascii="Arial" w:hAnsi="Arial" w:cs="Arial"/>
                <w:iCs/>
                <w:sz w:val="22"/>
                <w:szCs w:val="22"/>
                <w:lang w:val="ms-MY"/>
              </w:rPr>
            </w:pPr>
          </w:p>
          <w:p w14:paraId="0C6BED47" w14:textId="77777777" w:rsidR="00A138BF" w:rsidRDefault="001E5BB0">
            <w:pPr>
              <w:spacing w:after="240"/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ms-MY"/>
              </w:rPr>
              <w:t>Sila tanda (x) 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ms-MY"/>
              </w:rPr>
              <w:t>Please cross</w:t>
            </w:r>
            <w:r>
              <w:rPr>
                <w:rFonts w:ascii="Arial" w:hAnsi="Arial" w:cs="Arial"/>
                <w:iCs/>
                <w:sz w:val="22"/>
                <w:szCs w:val="22"/>
                <w:lang w:val="ms-MY"/>
              </w:rPr>
              <w:t xml:space="preserve">  (x)</w:t>
            </w:r>
          </w:p>
          <w:tbl>
            <w:tblPr>
              <w:tblW w:w="0" w:type="auto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5310"/>
            </w:tblGrid>
            <w:tr w:rsidR="00A138BF" w14:paraId="554B5BD7" w14:textId="77777777">
              <w:tc>
                <w:tcPr>
                  <w:tcW w:w="450" w:type="dxa"/>
                </w:tcPr>
                <w:p w14:paraId="237A839A" w14:textId="77777777" w:rsidR="00A138BF" w:rsidRDefault="00000000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</w:pPr>
                  <w:sdt>
                    <w:sdtPr>
                      <w:rPr>
                        <w:rFonts w:ascii="Arial" w:hAnsi="Arial" w:cs="Arial"/>
                        <w:iCs/>
                        <w:sz w:val="22"/>
                        <w:szCs w:val="22"/>
                        <w:lang w:val="en-GB"/>
                      </w:rPr>
                      <w:id w:val="-1416710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E5BB0">
                        <w:rPr>
                          <w:rFonts w:ascii="MS Gothic" w:eastAsia="MS Gothic" w:hAnsi="MS Gothic" w:cs="Arial" w:hint="eastAsia"/>
                          <w:iCs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310" w:type="dxa"/>
                  <w:vAlign w:val="bottom"/>
                </w:tcPr>
                <w:p w14:paraId="2E177760" w14:textId="77777777" w:rsidR="00A138BF" w:rsidRDefault="001E5BB0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 xml:space="preserve">Disokong / 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ms-MY"/>
                    </w:rPr>
                    <w:t>Recommended</w:t>
                  </w:r>
                </w:p>
              </w:tc>
            </w:tr>
            <w:tr w:rsidR="00A138BF" w14:paraId="6B1DFEBE" w14:textId="77777777">
              <w:tc>
                <w:tcPr>
                  <w:tcW w:w="450" w:type="dxa"/>
                </w:tcPr>
                <w:p w14:paraId="470F2943" w14:textId="77777777" w:rsidR="00A138BF" w:rsidRDefault="00000000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b/>
                      <w:sz w:val="22"/>
                      <w:szCs w:val="22"/>
                      <w:lang w:val="ms-MY"/>
                    </w:rPr>
                  </w:pPr>
                  <w:sdt>
                    <w:sdtPr>
                      <w:rPr>
                        <w:rFonts w:ascii="Arial" w:hAnsi="Arial" w:cs="Arial"/>
                        <w:iCs/>
                        <w:sz w:val="22"/>
                        <w:szCs w:val="22"/>
                        <w:lang w:val="en-GB"/>
                      </w:rPr>
                      <w:id w:val="-10225481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E5BB0">
                        <w:rPr>
                          <w:rFonts w:ascii="MS Gothic" w:eastAsia="MS Gothic" w:hAnsi="MS Gothic" w:cs="Arial" w:hint="eastAsia"/>
                          <w:iCs/>
                          <w:sz w:val="22"/>
                          <w:szCs w:val="22"/>
                          <w:lang w:val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310" w:type="dxa"/>
                </w:tcPr>
                <w:p w14:paraId="2BAEC73B" w14:textId="77777777" w:rsidR="00A138BF" w:rsidRDefault="001E5BB0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 xml:space="preserve">Tidak Disokong / 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ms-MY"/>
                    </w:rPr>
                    <w:t>Not Recommended</w:t>
                  </w:r>
                </w:p>
              </w:tc>
            </w:tr>
          </w:tbl>
          <w:p w14:paraId="78C2B6D5" w14:textId="77777777" w:rsidR="00A138BF" w:rsidRDefault="00A138BF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0ECF44D" w14:textId="77777777" w:rsidR="00A138BF" w:rsidRDefault="001E5BB0">
            <w:pPr>
              <w:spacing w:line="480" w:lineRule="auto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Ulasan /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ms-MY"/>
              </w:rPr>
              <w:t>Comments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 :</w:t>
            </w:r>
          </w:p>
          <w:p w14:paraId="7D650F9A" w14:textId="77777777" w:rsidR="00A138BF" w:rsidRDefault="001E5BB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147AC9" w14:textId="77777777" w:rsidR="00A138BF" w:rsidRDefault="00A138BF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11B743F8" w14:textId="77777777" w:rsidR="00A138BF" w:rsidRDefault="00A138BF">
            <w:pPr>
              <w:rPr>
                <w:rFonts w:ascii="Arial" w:hAnsi="Arial" w:cs="Arial"/>
                <w:b/>
                <w:i/>
                <w:iCs/>
                <w:lang w:val="ms-MY"/>
              </w:rPr>
            </w:pPr>
          </w:p>
          <w:p w14:paraId="3EB7377E" w14:textId="77777777" w:rsidR="00A138BF" w:rsidRDefault="00A138BF">
            <w:pPr>
              <w:rPr>
                <w:rFonts w:ascii="Arial" w:hAnsi="Arial" w:cs="Arial"/>
                <w:b/>
                <w:i/>
                <w:iCs/>
                <w:lang w:val="ms-MY"/>
              </w:rPr>
            </w:pPr>
          </w:p>
          <w:p w14:paraId="15D8B1AC" w14:textId="77777777" w:rsidR="00A138BF" w:rsidRDefault="00A138BF">
            <w:pPr>
              <w:rPr>
                <w:rFonts w:ascii="Arial" w:hAnsi="Arial" w:cs="Arial"/>
                <w:b/>
                <w:i/>
                <w:iCs/>
                <w:lang w:val="ms-MY"/>
              </w:rPr>
            </w:pPr>
          </w:p>
          <w:p w14:paraId="3524BF3E" w14:textId="77777777" w:rsidR="00A138BF" w:rsidRDefault="00A138BF">
            <w:pPr>
              <w:rPr>
                <w:rFonts w:ascii="Arial" w:hAnsi="Arial" w:cs="Arial"/>
                <w:b/>
                <w:i/>
                <w:iCs/>
                <w:lang w:val="ms-MY"/>
              </w:rPr>
            </w:pPr>
          </w:p>
          <w:p w14:paraId="5DC98A5C" w14:textId="77777777" w:rsidR="00A138BF" w:rsidRDefault="00A138BF">
            <w:pPr>
              <w:rPr>
                <w:rFonts w:ascii="Arial" w:hAnsi="Arial" w:cs="Arial"/>
                <w:b/>
                <w:i/>
                <w:iCs/>
                <w:lang w:val="ms-MY"/>
              </w:rPr>
            </w:pPr>
          </w:p>
          <w:p w14:paraId="17CDC749" w14:textId="77777777" w:rsidR="00A138BF" w:rsidRDefault="00A138BF">
            <w:pPr>
              <w:rPr>
                <w:rFonts w:ascii="Arial" w:hAnsi="Arial" w:cs="Arial"/>
                <w:b/>
                <w:i/>
                <w:iCs/>
                <w:lang w:val="ms-MY"/>
              </w:rPr>
            </w:pPr>
          </w:p>
          <w:p w14:paraId="4C630985" w14:textId="77777777" w:rsidR="00A138BF" w:rsidRDefault="00A138BF">
            <w:pPr>
              <w:rPr>
                <w:rFonts w:ascii="Arial" w:hAnsi="Arial" w:cs="Arial"/>
                <w:b/>
                <w:i/>
                <w:iCs/>
                <w:lang w:val="ms-MY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9"/>
              <w:gridCol w:w="5448"/>
            </w:tblGrid>
            <w:tr w:rsidR="00A138BF" w14:paraId="1E87065D" w14:textId="77777777">
              <w:trPr>
                <w:trHeight w:val="131"/>
              </w:trPr>
              <w:tc>
                <w:tcPr>
                  <w:tcW w:w="2347" w:type="pct"/>
                </w:tcPr>
                <w:p w14:paraId="0E711088" w14:textId="77777777" w:rsidR="00A138BF" w:rsidRDefault="001E5BB0" w:rsidP="001009B8">
                  <w:pPr>
                    <w:framePr w:hSpace="180" w:wrap="around" w:vAnchor="text" w:hAnchor="margin" w:x="137" w:y="71"/>
                    <w:ind w:left="-115"/>
                    <w:rPr>
                      <w:rFonts w:ascii="Arial" w:hAnsi="Arial" w:cs="Arial"/>
                      <w:i/>
                      <w:sz w:val="22"/>
                      <w:szCs w:val="22"/>
                      <w:lang w:val="ms-MY"/>
                    </w:rPr>
                  </w:pPr>
                  <w:r>
                    <w:rPr>
                      <w:noProof/>
                      <w:sz w:val="22"/>
                      <w:szCs w:val="22"/>
                      <w:lang w:val="en-MY"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74EA820" wp14:editId="1F94CDC3">
                            <wp:simplePos x="0" y="0"/>
                            <wp:positionH relativeFrom="column">
                              <wp:posOffset>90805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2638425" cy="9525"/>
                            <wp:effectExtent l="0" t="0" r="28575" b="28575"/>
                            <wp:wrapNone/>
                            <wp:docPr id="10" name="Straight Connector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638425" cy="9525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line id="_x0000_s1026" o:spid="_x0000_s1026" o:spt="20" style="position:absolute;left:0pt;margin-left:7.15pt;margin-top:5pt;height:0.75pt;width:207.75pt;z-index:251660288;mso-width-relative:page;mso-height-relative:page;" filled="f" stroked="t" coordsize="21600,21600" o:gfxdata="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47+HgNIAAAAIAQAADwAA&#10;AAAAAAABACAAAAA4AAAAZHJzL2Rvd25yZXYueG1sUEsBAhQAFAAAAAgAh07iQE+beQHNAQAApAMA&#10;AA4AAAAAAAAAAQAgAAAANwEAAGRycy9lMm9Eb2MueG1sUEsFBgAAAAAGAAYAWQEAAHYFAAAAAA==&#10;">
                            <v:fill on="f" focussize="0,0"/>
                            <v:stroke weight="1.5pt" color="#000000 [3213]" joinstyle="round" dashstyle="1 1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653" w:type="pct"/>
                </w:tcPr>
                <w:p w14:paraId="2293E363" w14:textId="77777777" w:rsidR="00A138BF" w:rsidRDefault="00A138BF" w:rsidP="001009B8">
                  <w:pPr>
                    <w:framePr w:hSpace="180" w:wrap="around" w:vAnchor="text" w:hAnchor="margin" w:x="137" w:y="71"/>
                    <w:jc w:val="center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A138BF" w14:paraId="7F7C7299" w14:textId="77777777">
              <w:trPr>
                <w:trHeight w:val="822"/>
              </w:trPr>
              <w:tc>
                <w:tcPr>
                  <w:tcW w:w="2347" w:type="pct"/>
                </w:tcPr>
                <w:p w14:paraId="3D0BD682" w14:textId="77777777" w:rsidR="00A138BF" w:rsidRDefault="001E5BB0" w:rsidP="001009B8">
                  <w:pPr>
                    <w:framePr w:hSpace="180" w:wrap="around" w:vAnchor="text" w:hAnchor="margin" w:x="137" w:y="71"/>
                    <w:ind w:left="-115"/>
                    <w:jc w:val="center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 xml:space="preserve">Tandatangan dan Cop </w:t>
                  </w:r>
                </w:p>
                <w:p w14:paraId="0A30FFF6" w14:textId="77777777" w:rsidR="00A138BF" w:rsidRDefault="001E5BB0" w:rsidP="001009B8">
                  <w:pPr>
                    <w:framePr w:hSpace="180" w:wrap="around" w:vAnchor="text" w:hAnchor="margin" w:x="137" w:y="71"/>
                    <w:ind w:left="-115"/>
                    <w:jc w:val="center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>Dekan Pusat Pengajian / Ketua Jabatan</w:t>
                  </w:r>
                </w:p>
                <w:p w14:paraId="14D845D4" w14:textId="77777777" w:rsidR="00A138BF" w:rsidRDefault="001E5BB0" w:rsidP="001009B8">
                  <w:pPr>
                    <w:framePr w:hSpace="180" w:wrap="around" w:vAnchor="text" w:hAnchor="margin" w:x="137" w:y="71"/>
                    <w:ind w:left="-115"/>
                    <w:jc w:val="center"/>
                    <w:rPr>
                      <w:rFonts w:ascii="Arial" w:hAnsi="Arial" w:cs="Arial"/>
                      <w:i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ms-MY"/>
                    </w:rPr>
                    <w:t xml:space="preserve">Dean of School / Head of Department </w:t>
                  </w:r>
                </w:p>
                <w:p w14:paraId="47FB981A" w14:textId="77777777" w:rsidR="00A138BF" w:rsidRDefault="001E5BB0" w:rsidP="001009B8">
                  <w:pPr>
                    <w:framePr w:hSpace="180" w:wrap="around" w:vAnchor="text" w:hAnchor="margin" w:x="137" w:y="71"/>
                    <w:ind w:left="-115"/>
                    <w:jc w:val="center"/>
                    <w:rPr>
                      <w:rFonts w:ascii="Arial" w:hAnsi="Arial" w:cs="Arial"/>
                      <w:i/>
                      <w:sz w:val="22"/>
                      <w:szCs w:val="22"/>
                      <w:lang w:val="ms-MY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ms-MY"/>
                    </w:rPr>
                    <w:t>Signature and Stamp</w:t>
                  </w:r>
                </w:p>
                <w:p w14:paraId="1A06FF3B" w14:textId="77777777" w:rsidR="00A138BF" w:rsidRDefault="00A138BF" w:rsidP="001009B8">
                  <w:pPr>
                    <w:framePr w:hSpace="180" w:wrap="around" w:vAnchor="text" w:hAnchor="margin" w:x="137" w:y="71"/>
                    <w:ind w:left="-115"/>
                    <w:jc w:val="center"/>
                    <w:rPr>
                      <w:rFonts w:ascii="Arial" w:hAnsi="Arial" w:cs="Arial"/>
                      <w:i/>
                      <w:sz w:val="22"/>
                      <w:szCs w:val="22"/>
                      <w:lang w:val="ms-MY"/>
                    </w:rPr>
                  </w:pPr>
                </w:p>
              </w:tc>
              <w:tc>
                <w:tcPr>
                  <w:tcW w:w="2653" w:type="pct"/>
                </w:tcPr>
                <w:p w14:paraId="197A2F7C" w14:textId="77777777" w:rsidR="00A138BF" w:rsidRDefault="001E5BB0" w:rsidP="001009B8">
                  <w:pPr>
                    <w:framePr w:hSpace="180" w:wrap="around" w:vAnchor="text" w:hAnchor="margin" w:x="137" w:y="71"/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</w:pPr>
                  <w:r>
                    <w:rPr>
                      <w:noProof/>
                      <w:sz w:val="22"/>
                      <w:szCs w:val="22"/>
                      <w:lang w:val="en-MY"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AA66850" wp14:editId="4CFCA0ED">
                            <wp:simplePos x="0" y="0"/>
                            <wp:positionH relativeFrom="column">
                              <wp:posOffset>842010</wp:posOffset>
                            </wp:positionH>
                            <wp:positionV relativeFrom="paragraph">
                              <wp:posOffset>149225</wp:posOffset>
                            </wp:positionV>
                            <wp:extent cx="2333625" cy="0"/>
                            <wp:effectExtent l="0" t="0" r="9525" b="19050"/>
                            <wp:wrapNone/>
                            <wp:docPr id="11" name="Straight Connector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33625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line id="_x0000_s1026" o:spid="_x0000_s1026" o:spt="20" style="position:absolute;left:0pt;margin-left:66.3pt;margin-top:11.75pt;height:0pt;width:183.75pt;z-index:251661312;mso-width-relative:page;mso-height-relative:page;" filled="f" stroked="t" coordsize="21600,21600" o:gfxdata="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2W2ciNQAAAAJAQAADwAA&#10;AAAAAAABACAAAAA4AAAAZHJzL2Rvd25yZXYueG1sUEsBAhQAFAAAAAgAh07iQMNjBf/LAQAAoQMA&#10;AA4AAAAAAAAAAQAgAAAAOQEAAGRycy9lMm9Eb2MueG1sUEsFBgAAAAAGAAYAWQEAAHYFAAAAAA==&#10;">
                            <v:fill on="f" focussize="0,0"/>
                            <v:stroke weight="1.5pt" color="#000000 [3213]" joinstyle="round" dashstyle="1 1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ms-MY"/>
                    </w:rPr>
                    <w:t xml:space="preserve">Tarikh  /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ms-MY"/>
                    </w:rPr>
                    <w:t xml:space="preserve">Date: </w:t>
                  </w:r>
                </w:p>
              </w:tc>
            </w:tr>
          </w:tbl>
          <w:p w14:paraId="64454D84" w14:textId="77777777" w:rsidR="00A138BF" w:rsidRDefault="00A138BF">
            <w:pPr>
              <w:rPr>
                <w:rFonts w:ascii="Arial" w:hAnsi="Arial" w:cs="Arial"/>
                <w:b/>
                <w:i/>
                <w:iCs/>
                <w:lang w:val="ms-MY"/>
              </w:rPr>
            </w:pPr>
          </w:p>
        </w:tc>
      </w:tr>
    </w:tbl>
    <w:p w14:paraId="2A63F36A" w14:textId="77777777" w:rsidR="00A138BF" w:rsidRDefault="00A138BF">
      <w:pPr>
        <w:rPr>
          <w:rFonts w:ascii="Arial" w:hAnsi="Arial" w:cs="Arial"/>
          <w:i/>
          <w:sz w:val="22"/>
          <w:szCs w:val="22"/>
        </w:rPr>
      </w:pPr>
    </w:p>
    <w:p w14:paraId="577DE287" w14:textId="77777777" w:rsidR="00A138BF" w:rsidRDefault="00A138BF">
      <w:pPr>
        <w:rPr>
          <w:rFonts w:ascii="Arial" w:hAnsi="Arial" w:cs="Arial"/>
          <w:i/>
          <w:sz w:val="22"/>
          <w:szCs w:val="22"/>
        </w:rPr>
      </w:pPr>
    </w:p>
    <w:p w14:paraId="136837A7" w14:textId="77777777" w:rsidR="00A138BF" w:rsidRDefault="00A138BF">
      <w:pPr>
        <w:rPr>
          <w:rFonts w:ascii="Arial" w:hAnsi="Arial" w:cs="Arial"/>
          <w:i/>
          <w:sz w:val="22"/>
          <w:szCs w:val="22"/>
        </w:rPr>
      </w:pPr>
    </w:p>
    <w:p w14:paraId="202BB6A5" w14:textId="77777777" w:rsidR="00A138BF" w:rsidRDefault="00A138BF">
      <w:pPr>
        <w:rPr>
          <w:rFonts w:ascii="Arial" w:hAnsi="Arial" w:cs="Arial"/>
          <w:i/>
          <w:sz w:val="22"/>
          <w:szCs w:val="22"/>
        </w:rPr>
      </w:pPr>
    </w:p>
    <w:p w14:paraId="480A9B87" w14:textId="77777777" w:rsidR="00A138BF" w:rsidRDefault="00A138BF">
      <w:pPr>
        <w:rPr>
          <w:rFonts w:ascii="Arial" w:hAnsi="Arial" w:cs="Arial"/>
          <w:i/>
          <w:sz w:val="22"/>
          <w:szCs w:val="22"/>
        </w:rPr>
      </w:pPr>
    </w:p>
    <w:p w14:paraId="59FD5DBD" w14:textId="77777777" w:rsidR="00A138BF" w:rsidRDefault="00A138BF">
      <w:pPr>
        <w:rPr>
          <w:rFonts w:ascii="Arial" w:hAnsi="Arial" w:cs="Arial"/>
          <w:i/>
          <w:sz w:val="22"/>
          <w:szCs w:val="22"/>
        </w:rPr>
      </w:pPr>
    </w:p>
    <w:p w14:paraId="6801F160" w14:textId="77777777" w:rsidR="00A138BF" w:rsidRDefault="00A138BF">
      <w:pPr>
        <w:rPr>
          <w:rFonts w:ascii="Arial" w:hAnsi="Arial" w:cs="Arial"/>
          <w:i/>
          <w:sz w:val="22"/>
          <w:szCs w:val="22"/>
        </w:rPr>
      </w:pPr>
    </w:p>
    <w:p w14:paraId="2D95E849" w14:textId="77777777" w:rsidR="00A138BF" w:rsidRDefault="00A138BF">
      <w:pPr>
        <w:rPr>
          <w:rFonts w:ascii="Arial" w:hAnsi="Arial" w:cs="Arial"/>
          <w:i/>
          <w:sz w:val="22"/>
          <w:szCs w:val="22"/>
        </w:rPr>
      </w:pPr>
    </w:p>
    <w:p w14:paraId="6AFD0E63" w14:textId="77777777" w:rsidR="00A138BF" w:rsidRDefault="00A138BF">
      <w:pPr>
        <w:rPr>
          <w:rFonts w:ascii="Arial" w:hAnsi="Arial" w:cs="Arial"/>
          <w:i/>
          <w:sz w:val="22"/>
          <w:szCs w:val="22"/>
        </w:rPr>
      </w:pPr>
    </w:p>
    <w:p w14:paraId="091DCBF4" w14:textId="77777777" w:rsidR="00A138BF" w:rsidRDefault="00A138BF">
      <w:pPr>
        <w:rPr>
          <w:rFonts w:ascii="Arial" w:hAnsi="Arial" w:cs="Arial"/>
          <w:i/>
          <w:sz w:val="22"/>
          <w:szCs w:val="22"/>
        </w:rPr>
      </w:pPr>
    </w:p>
    <w:p w14:paraId="5725F6FA" w14:textId="77777777" w:rsidR="00A138BF" w:rsidRDefault="001E5BB0">
      <w:r>
        <w:br w:type="page"/>
      </w:r>
    </w:p>
    <w:tbl>
      <w:tblPr>
        <w:tblW w:w="5058" w:type="pct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2977"/>
        <w:gridCol w:w="5703"/>
        <w:gridCol w:w="1242"/>
      </w:tblGrid>
      <w:tr w:rsidR="00A138BF" w14:paraId="1FC9FA57" w14:textId="77777777">
        <w:trPr>
          <w:trHeight w:val="768"/>
        </w:trPr>
        <w:tc>
          <w:tcPr>
            <w:tcW w:w="5000" w:type="pct"/>
            <w:gridSpan w:val="4"/>
            <w:shd w:val="clear" w:color="auto" w:fill="B2A1C7" w:themeFill="accent4" w:themeFillTint="99"/>
            <w:vAlign w:val="center"/>
          </w:tcPr>
          <w:p w14:paraId="6680BC85" w14:textId="77777777" w:rsidR="00A138BF" w:rsidRDefault="001E5BB0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lastRenderedPageBreak/>
              <w:t xml:space="preserve">SENARAI SEMAK PERMOHONAN / </w:t>
            </w:r>
            <w:r>
              <w:rPr>
                <w:rFonts w:ascii="Arial" w:hAnsi="Arial" w:cs="Arial"/>
                <w:b/>
                <w:i/>
                <w:iCs/>
                <w:caps/>
                <w:sz w:val="28"/>
                <w:szCs w:val="28"/>
              </w:rPr>
              <w:t>CHECkLIST OF Application</w:t>
            </w:r>
          </w:p>
          <w:p w14:paraId="73CD2323" w14:textId="77777777" w:rsidR="00A138BF" w:rsidRDefault="001E5BB0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SILA TANDA PADA KOTAK</w:t>
            </w:r>
            <w:r>
              <w:rPr>
                <w:rFonts w:ascii="Arial" w:hAnsi="Arial" w:cs="Arial"/>
                <w:b/>
                <w:i/>
                <w:iCs/>
                <w:caps/>
                <w:sz w:val="28"/>
                <w:szCs w:val="28"/>
              </w:rPr>
              <w:t xml:space="preserve"> (x) / Please CROSS THE BOX (x)</w:t>
            </w:r>
          </w:p>
        </w:tc>
      </w:tr>
      <w:tr w:rsidR="00A138BF" w14:paraId="618A48AD" w14:textId="77777777">
        <w:trPr>
          <w:trHeight w:val="878"/>
        </w:trPr>
        <w:tc>
          <w:tcPr>
            <w:tcW w:w="5000" w:type="pct"/>
            <w:gridSpan w:val="4"/>
          </w:tcPr>
          <w:p w14:paraId="2295A291" w14:textId="77777777" w:rsidR="00A138BF" w:rsidRDefault="001E5BB0">
            <w:pPr>
              <w:spacing w:before="120" w:after="12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TAJUK PENYELIDIKAN YANG DICADANGKAN /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TITLE OF PROPOSED RESEARCH:</w:t>
            </w:r>
          </w:p>
        </w:tc>
      </w:tr>
      <w:tr w:rsidR="00A138BF" w14:paraId="5406CB1F" w14:textId="77777777">
        <w:trPr>
          <w:trHeight w:val="624"/>
        </w:trPr>
        <w:tc>
          <w:tcPr>
            <w:tcW w:w="1724" w:type="pct"/>
            <w:gridSpan w:val="2"/>
            <w:vAlign w:val="center"/>
          </w:tcPr>
          <w:p w14:paraId="1112F0F0" w14:textId="77777777" w:rsidR="00A138BF" w:rsidRDefault="001E5B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Ketua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(KP)</w:t>
            </w:r>
          </w:p>
          <w:p w14:paraId="1EB1E3BB" w14:textId="77777777" w:rsidR="00A138BF" w:rsidRDefault="001E5BB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Name of Project Leader (PL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) :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76" w:type="pct"/>
            <w:gridSpan w:val="2"/>
          </w:tcPr>
          <w:p w14:paraId="297A4DC8" w14:textId="77777777" w:rsidR="00A138BF" w:rsidRDefault="00A138BF">
            <w:pPr>
              <w:tabs>
                <w:tab w:val="left" w:pos="252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38BF" w14:paraId="6BFC559C" w14:textId="77777777">
        <w:trPr>
          <w:trHeight w:val="691"/>
        </w:trPr>
        <w:tc>
          <w:tcPr>
            <w:tcW w:w="1724" w:type="pct"/>
            <w:gridSpan w:val="2"/>
            <w:vAlign w:val="center"/>
          </w:tcPr>
          <w:p w14:paraId="23AB3975" w14:textId="77777777" w:rsidR="00A138BF" w:rsidRDefault="001E5B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Institusi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Organisasi</w:t>
            </w:r>
            <w:proofErr w:type="spellEnd"/>
          </w:p>
          <w:p w14:paraId="7AC80522" w14:textId="77777777" w:rsidR="00A138BF" w:rsidRDefault="001E5BB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Name of Institution /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3276" w:type="pct"/>
            <w:gridSpan w:val="2"/>
            <w:vAlign w:val="center"/>
          </w:tcPr>
          <w:p w14:paraId="6679DC11" w14:textId="77777777" w:rsidR="00A138BF" w:rsidRDefault="00A138BF">
            <w:pP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</w:pPr>
          </w:p>
        </w:tc>
      </w:tr>
      <w:tr w:rsidR="00A138BF" w14:paraId="7EABFEB2" w14:textId="77777777">
        <w:tblPrEx>
          <w:jc w:val="center"/>
          <w:tblInd w:w="0" w:type="dxa"/>
        </w:tblPrEx>
        <w:trPr>
          <w:jc w:val="center"/>
        </w:trPr>
        <w:tc>
          <w:tcPr>
            <w:tcW w:w="320" w:type="pct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4A6D2EEB" w14:textId="77777777" w:rsidR="00A138BF" w:rsidRDefault="001E5BB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MY"/>
              </w:rPr>
              <w:t>Bil.</w:t>
            </w:r>
          </w:p>
          <w:p w14:paraId="59ADC0EA" w14:textId="77777777" w:rsidR="00A138BF" w:rsidRDefault="001E5BB0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val="en-MY"/>
              </w:rPr>
              <w:t>No.</w:t>
            </w:r>
          </w:p>
        </w:tc>
        <w:tc>
          <w:tcPr>
            <w:tcW w:w="4680" w:type="pct"/>
            <w:gridSpan w:val="3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79CEBF26" w14:textId="77777777" w:rsidR="00A138BF" w:rsidRDefault="001E5BB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MY"/>
              </w:rPr>
              <w:t>Perkara</w:t>
            </w:r>
            <w:proofErr w:type="spellEnd"/>
          </w:p>
          <w:p w14:paraId="0B881576" w14:textId="77777777" w:rsidR="00A138BF" w:rsidRDefault="001E5BB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val="en-MY"/>
              </w:rPr>
              <w:t>Item</w:t>
            </w:r>
          </w:p>
        </w:tc>
      </w:tr>
      <w:tr w:rsidR="00A138BF" w14:paraId="6948BA64" w14:textId="77777777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320" w:type="pct"/>
            <w:tcBorders>
              <w:bottom w:val="nil"/>
            </w:tcBorders>
            <w:vAlign w:val="center"/>
          </w:tcPr>
          <w:p w14:paraId="2756E0A9" w14:textId="77777777" w:rsidR="00A138BF" w:rsidRDefault="00A138BF">
            <w:pPr>
              <w:numPr>
                <w:ilvl w:val="0"/>
                <w:numId w:val="12"/>
              </w:numPr>
              <w:suppressAutoHyphens/>
              <w:ind w:left="282" w:right="-101" w:hanging="282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4094" w:type="pct"/>
            <w:gridSpan w:val="2"/>
            <w:tcBorders>
              <w:bottom w:val="nil"/>
              <w:right w:val="nil"/>
            </w:tcBorders>
            <w:vAlign w:val="center"/>
          </w:tcPr>
          <w:p w14:paraId="4AF57FBF" w14:textId="77777777" w:rsidR="00A138BF" w:rsidRDefault="001E5BB0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Borang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Permohonan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dilengkapkan</w:t>
            </w:r>
            <w:proofErr w:type="spellEnd"/>
          </w:p>
          <w:p w14:paraId="47329FBF" w14:textId="77777777" w:rsidR="00A138BF" w:rsidRDefault="001E5BB0">
            <w:pPr>
              <w:rPr>
                <w:rFonts w:ascii="Arial" w:hAnsi="Arial" w:cs="Arial"/>
                <w:i/>
                <w:iCs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MY"/>
              </w:rPr>
              <w:t>Completed Application Form</w:t>
            </w:r>
          </w:p>
        </w:tc>
        <w:tc>
          <w:tcPr>
            <w:tcW w:w="586" w:type="pct"/>
            <w:tcBorders>
              <w:left w:val="nil"/>
              <w:bottom w:val="nil"/>
            </w:tcBorders>
            <w:vAlign w:val="center"/>
          </w:tcPr>
          <w:p w14:paraId="7C2748A9" w14:textId="77777777" w:rsidR="00A138BF" w:rsidRDefault="00A138B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0A1B7947" w14:textId="77777777" w:rsidR="00A138BF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-196465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  <w:p w14:paraId="5B085243" w14:textId="77777777" w:rsidR="00A138BF" w:rsidRDefault="00A138BF">
            <w:pPr>
              <w:jc w:val="center"/>
              <w:rPr>
                <w:rFonts w:ascii="Arial" w:hAnsi="Arial" w:cs="Arial"/>
                <w:sz w:val="22"/>
                <w:szCs w:val="22"/>
                <w:lang w:val="en-MY"/>
              </w:rPr>
            </w:pPr>
          </w:p>
        </w:tc>
      </w:tr>
      <w:tr w:rsidR="00A138BF" w14:paraId="5FEF977D" w14:textId="77777777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320" w:type="pct"/>
            <w:tcBorders>
              <w:top w:val="nil"/>
              <w:bottom w:val="nil"/>
            </w:tcBorders>
            <w:vAlign w:val="center"/>
          </w:tcPr>
          <w:p w14:paraId="2623774E" w14:textId="77777777" w:rsidR="00A138BF" w:rsidRDefault="00A138BF">
            <w:pPr>
              <w:numPr>
                <w:ilvl w:val="0"/>
                <w:numId w:val="12"/>
              </w:numPr>
              <w:suppressAutoHyphens/>
              <w:spacing w:before="200" w:after="200"/>
              <w:ind w:left="282" w:right="-101" w:hanging="282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40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9A4B12B" w14:textId="77777777" w:rsidR="00A138BF" w:rsidRDefault="001E5BB0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Surat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Iringan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Institusi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Organisasi</w:t>
            </w:r>
            <w:proofErr w:type="spellEnd"/>
          </w:p>
          <w:p w14:paraId="7E2DA38C" w14:textId="77777777" w:rsidR="00A138BF" w:rsidRDefault="001E5BB0">
            <w:pPr>
              <w:rPr>
                <w:rFonts w:ascii="Arial" w:hAnsi="Arial" w:cs="Arial"/>
                <w:i/>
                <w:iCs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MY"/>
              </w:rPr>
              <w:t>Cover letter from Institution / Organisation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</w:tcBorders>
            <w:vAlign w:val="center"/>
          </w:tcPr>
          <w:p w14:paraId="37E82566" w14:textId="77777777" w:rsidR="00A138BF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31330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A138BF" w14:paraId="5C969784" w14:textId="77777777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320" w:type="pct"/>
            <w:tcBorders>
              <w:top w:val="nil"/>
              <w:bottom w:val="nil"/>
            </w:tcBorders>
            <w:vAlign w:val="center"/>
          </w:tcPr>
          <w:p w14:paraId="059383A9" w14:textId="77777777" w:rsidR="00A138BF" w:rsidRDefault="00A138BF">
            <w:pPr>
              <w:numPr>
                <w:ilvl w:val="0"/>
                <w:numId w:val="12"/>
              </w:numPr>
              <w:suppressAutoHyphens/>
              <w:spacing w:before="200" w:after="200"/>
              <w:ind w:left="282" w:right="-101" w:hanging="282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40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72E976E" w14:textId="77777777" w:rsidR="00A138BF" w:rsidRDefault="001E5BB0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MY"/>
              </w:rPr>
              <w:t>Curriculum vitae</w:t>
            </w:r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Penyelidik</w:t>
            </w:r>
            <w:proofErr w:type="spellEnd"/>
          </w:p>
          <w:p w14:paraId="217410CF" w14:textId="77777777" w:rsidR="00A138BF" w:rsidRDefault="001E5BB0">
            <w:pPr>
              <w:rPr>
                <w:rFonts w:ascii="Arial" w:hAnsi="Arial" w:cs="Arial"/>
                <w:i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MY"/>
              </w:rPr>
              <w:t>Curriculum vitae of Researchers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</w:tcBorders>
            <w:vAlign w:val="center"/>
          </w:tcPr>
          <w:p w14:paraId="7CB5915D" w14:textId="77777777" w:rsidR="00A138BF" w:rsidRDefault="00000000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-93921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A138BF" w14:paraId="0923B1CC" w14:textId="77777777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320" w:type="pct"/>
            <w:tcBorders>
              <w:top w:val="nil"/>
              <w:bottom w:val="nil"/>
            </w:tcBorders>
            <w:vAlign w:val="center"/>
          </w:tcPr>
          <w:p w14:paraId="183F912D" w14:textId="77777777" w:rsidR="00A138BF" w:rsidRDefault="00A138BF">
            <w:pPr>
              <w:numPr>
                <w:ilvl w:val="0"/>
                <w:numId w:val="12"/>
              </w:numPr>
              <w:suppressAutoHyphens/>
              <w:spacing w:before="200" w:after="200"/>
              <w:ind w:left="282" w:right="-101" w:hanging="282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40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9B1263D" w14:textId="77777777" w:rsidR="00A138BF" w:rsidRDefault="001E5BB0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Kertas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Cadangan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Penyelidikan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termasuk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>:</w:t>
            </w:r>
          </w:p>
          <w:p w14:paraId="7C14E985" w14:textId="77777777" w:rsidR="00A138BF" w:rsidRDefault="001E5BB0">
            <w:pPr>
              <w:rPr>
                <w:rFonts w:ascii="Arial" w:hAnsi="Arial" w:cs="Arial"/>
                <w:i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MY"/>
              </w:rPr>
              <w:t>Research Proposal including: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</w:tcBorders>
            <w:vAlign w:val="center"/>
          </w:tcPr>
          <w:p w14:paraId="494F7AB8" w14:textId="77777777" w:rsidR="00A138BF" w:rsidRDefault="00000000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194611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A138BF" w14:paraId="78B90D1B" w14:textId="77777777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320" w:type="pct"/>
            <w:tcBorders>
              <w:top w:val="nil"/>
              <w:bottom w:val="nil"/>
            </w:tcBorders>
            <w:vAlign w:val="center"/>
          </w:tcPr>
          <w:p w14:paraId="3968A77E" w14:textId="77777777" w:rsidR="00A138BF" w:rsidRDefault="00A138BF">
            <w:pPr>
              <w:suppressAutoHyphens/>
              <w:spacing w:before="200" w:after="200"/>
              <w:ind w:left="282" w:right="-101" w:hanging="282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40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EEE5214" w14:textId="77777777" w:rsidR="00A138BF" w:rsidRDefault="001E5BB0">
            <w:pPr>
              <w:pStyle w:val="ListParagraph"/>
              <w:numPr>
                <w:ilvl w:val="0"/>
                <w:numId w:val="13"/>
              </w:numPr>
              <w:ind w:left="316" w:hanging="284"/>
              <w:rPr>
                <w:rFonts w:ascii="Arial" w:hAnsi="Arial" w:cs="Arial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Carta Alir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Aktiviti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Penyelidikan</w:t>
            </w:r>
            <w:proofErr w:type="spellEnd"/>
          </w:p>
          <w:p w14:paraId="17CFCA25" w14:textId="77777777" w:rsidR="00A138BF" w:rsidRDefault="001E5BB0">
            <w:pPr>
              <w:pStyle w:val="ListParagraph"/>
              <w:ind w:left="316"/>
              <w:rPr>
                <w:rFonts w:ascii="Arial" w:hAnsi="Arial" w:cs="Arial"/>
                <w:i/>
                <w:iCs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MY"/>
              </w:rPr>
              <w:t>Flow Chart of Research Activities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</w:tcBorders>
            <w:vAlign w:val="center"/>
          </w:tcPr>
          <w:p w14:paraId="198AB11B" w14:textId="77777777" w:rsidR="00A138BF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180881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A138BF" w14:paraId="76478AA6" w14:textId="77777777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320" w:type="pct"/>
            <w:tcBorders>
              <w:top w:val="nil"/>
              <w:bottom w:val="nil"/>
            </w:tcBorders>
            <w:vAlign w:val="center"/>
          </w:tcPr>
          <w:p w14:paraId="6E38BCC4" w14:textId="77777777" w:rsidR="00A138BF" w:rsidRDefault="00A138BF">
            <w:pPr>
              <w:suppressAutoHyphens/>
              <w:spacing w:before="200" w:after="200"/>
              <w:ind w:left="282" w:right="-101" w:hanging="282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40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1AEA411" w14:textId="77777777" w:rsidR="00A138BF" w:rsidRDefault="001E5BB0">
            <w:pPr>
              <w:pStyle w:val="ListParagraph"/>
              <w:numPr>
                <w:ilvl w:val="0"/>
                <w:numId w:val="13"/>
              </w:numPr>
              <w:ind w:left="316" w:hanging="284"/>
              <w:rPr>
                <w:rFonts w:ascii="Arial" w:hAnsi="Arial" w:cs="Arial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Carta Gantt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Aktiviti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Penyelidikan</w:t>
            </w:r>
            <w:proofErr w:type="spellEnd"/>
          </w:p>
          <w:p w14:paraId="73D8D333" w14:textId="77777777" w:rsidR="00A138BF" w:rsidRDefault="001E5BB0">
            <w:pPr>
              <w:pStyle w:val="ListParagraph"/>
              <w:ind w:left="316"/>
              <w:rPr>
                <w:rFonts w:ascii="Arial" w:hAnsi="Arial" w:cs="Arial"/>
                <w:i/>
                <w:iCs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MY"/>
              </w:rPr>
              <w:t>Gantt Chart of Research Activities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</w:tcBorders>
            <w:vAlign w:val="center"/>
          </w:tcPr>
          <w:p w14:paraId="602B401D" w14:textId="77777777" w:rsidR="00A138BF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-30254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A138BF" w14:paraId="1AC4A5F9" w14:textId="77777777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320" w:type="pct"/>
            <w:tcBorders>
              <w:top w:val="nil"/>
              <w:bottom w:val="nil"/>
            </w:tcBorders>
            <w:vAlign w:val="center"/>
          </w:tcPr>
          <w:p w14:paraId="319EF4A5" w14:textId="77777777" w:rsidR="00A138BF" w:rsidRDefault="00A138BF">
            <w:pPr>
              <w:suppressAutoHyphens/>
              <w:spacing w:before="200" w:after="200"/>
              <w:ind w:left="282" w:right="-101" w:hanging="282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40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A1C3EF9" w14:textId="77777777" w:rsidR="00A138BF" w:rsidRDefault="001E5BB0">
            <w:pPr>
              <w:pStyle w:val="ListParagraph"/>
              <w:numPr>
                <w:ilvl w:val="0"/>
                <w:numId w:val="13"/>
              </w:numPr>
              <w:ind w:left="316" w:hanging="284"/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Perbatuan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dan Tarikh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Mengikut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Fasa</w:t>
            </w:r>
            <w:proofErr w:type="spellEnd"/>
          </w:p>
          <w:p w14:paraId="68A8B8E9" w14:textId="77777777" w:rsidR="00A138BF" w:rsidRDefault="001E5BB0">
            <w:pPr>
              <w:pStyle w:val="ListParagraph"/>
              <w:ind w:left="316"/>
              <w:rPr>
                <w:rFonts w:ascii="Arial" w:hAnsi="Arial" w:cs="Arial"/>
                <w:i/>
                <w:iCs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MY"/>
              </w:rPr>
              <w:t>Milestones and Dates by Phases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</w:tcBorders>
            <w:vAlign w:val="center"/>
          </w:tcPr>
          <w:p w14:paraId="2BCAB669" w14:textId="77777777" w:rsidR="00A138BF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-16423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A138BF" w14:paraId="0838C5CD" w14:textId="77777777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320" w:type="pct"/>
            <w:tcBorders>
              <w:top w:val="nil"/>
              <w:bottom w:val="nil"/>
            </w:tcBorders>
            <w:vAlign w:val="center"/>
          </w:tcPr>
          <w:p w14:paraId="05201468" w14:textId="77777777" w:rsidR="00A138BF" w:rsidRDefault="00A138BF">
            <w:pPr>
              <w:numPr>
                <w:ilvl w:val="0"/>
                <w:numId w:val="12"/>
              </w:numPr>
              <w:suppressAutoHyphens/>
              <w:spacing w:before="200" w:after="200"/>
              <w:ind w:left="282" w:right="-101" w:hanging="282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40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ABB902E" w14:textId="77777777" w:rsidR="00A138BF" w:rsidRDefault="001E5BB0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Perincian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Peruntukan</w:t>
            </w:r>
            <w:proofErr w:type="spellEnd"/>
          </w:p>
          <w:p w14:paraId="4897099B" w14:textId="77777777" w:rsidR="00A138BF" w:rsidRDefault="001E5BB0">
            <w:pPr>
              <w:rPr>
                <w:rFonts w:ascii="Arial" w:hAnsi="Arial" w:cs="Arial"/>
                <w:i/>
                <w:iCs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MY"/>
              </w:rPr>
              <w:t xml:space="preserve">Budget Details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</w:tcBorders>
            <w:vAlign w:val="center"/>
          </w:tcPr>
          <w:p w14:paraId="6558516E" w14:textId="77777777" w:rsidR="00A138BF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37135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A138BF" w14:paraId="6D474D0C" w14:textId="77777777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320" w:type="pct"/>
            <w:tcBorders>
              <w:top w:val="nil"/>
              <w:bottom w:val="nil"/>
            </w:tcBorders>
            <w:vAlign w:val="center"/>
          </w:tcPr>
          <w:p w14:paraId="0508FEFA" w14:textId="77777777" w:rsidR="00A138BF" w:rsidRDefault="00A138BF">
            <w:pPr>
              <w:numPr>
                <w:ilvl w:val="0"/>
                <w:numId w:val="12"/>
              </w:numPr>
              <w:suppressAutoHyphens/>
              <w:ind w:left="282" w:right="-101" w:hanging="282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40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52A6475" w14:textId="77777777" w:rsidR="00A138BF" w:rsidRDefault="001E5BB0">
            <w:pPr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Tandatangan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KP &amp; Ahli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Penyelidik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&amp; Dekan /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Ketua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Jabatan</w:t>
            </w:r>
            <w:proofErr w:type="spellEnd"/>
          </w:p>
          <w:p w14:paraId="065CB9B8" w14:textId="77777777" w:rsidR="00A138BF" w:rsidRDefault="001E5BB0">
            <w:pPr>
              <w:rPr>
                <w:rFonts w:ascii="Arial" w:hAnsi="Arial" w:cs="Arial"/>
                <w:i/>
                <w:iCs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MY"/>
              </w:rPr>
              <w:t>PL &amp; Members &amp; Dean &amp; Institution / Organisation Representative’s Signatures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</w:tcBorders>
            <w:vAlign w:val="center"/>
          </w:tcPr>
          <w:p w14:paraId="2E4D79D3" w14:textId="77777777" w:rsidR="00A138BF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132500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A138BF" w14:paraId="74DE0BD4" w14:textId="77777777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320" w:type="pct"/>
            <w:tcBorders>
              <w:top w:val="nil"/>
              <w:bottom w:val="single" w:sz="4" w:space="0" w:color="auto"/>
            </w:tcBorders>
            <w:vAlign w:val="center"/>
          </w:tcPr>
          <w:p w14:paraId="6363A471" w14:textId="77777777" w:rsidR="00A138BF" w:rsidRDefault="00A138BF">
            <w:pPr>
              <w:numPr>
                <w:ilvl w:val="0"/>
                <w:numId w:val="12"/>
              </w:numPr>
              <w:suppressAutoHyphens/>
              <w:ind w:left="282" w:right="-101" w:hanging="282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409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0A8703A" w14:textId="77777777" w:rsidR="00A138BF" w:rsidRDefault="001E5BB0">
            <w:pPr>
              <w:rPr>
                <w:rFonts w:ascii="Arial" w:hAnsi="Arial" w:cs="Arial"/>
                <w:i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Muat naik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borang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permohonan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lengkap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berserta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lampiran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di </w:t>
            </w:r>
            <w:r>
              <w:rPr>
                <w:rFonts w:ascii="Arial" w:hAnsi="Arial" w:cs="Arial"/>
                <w:i/>
                <w:sz w:val="22"/>
                <w:szCs w:val="22"/>
                <w:lang w:val="en-MY"/>
              </w:rPr>
              <w:t>Google Form</w:t>
            </w:r>
          </w:p>
          <w:p w14:paraId="58E60722" w14:textId="77777777" w:rsidR="00A138BF" w:rsidRDefault="001E5BB0">
            <w:pPr>
              <w:rPr>
                <w:rFonts w:ascii="Arial" w:hAnsi="Arial" w:cs="Arial"/>
                <w:i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MY"/>
              </w:rPr>
              <w:t>Upload completed application form and its attachments in Google Form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BAC87AF" w14:textId="77777777" w:rsidR="00A138BF" w:rsidRDefault="00000000">
            <w:pPr>
              <w:jc w:val="center"/>
              <w:rPr>
                <w:rFonts w:ascii="MS Gothic" w:eastAsia="MS Gothic" w:hAnsi="MS Gothic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-63880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</w:tbl>
    <w:p w14:paraId="0578BA42" w14:textId="77777777" w:rsidR="00A138BF" w:rsidRDefault="001E5BB0">
      <w:pPr>
        <w:tabs>
          <w:tab w:val="left" w:pos="1875"/>
        </w:tabs>
        <w:ind w:left="284"/>
        <w:rPr>
          <w:rFonts w:ascii="Arial" w:hAnsi="Arial" w:cs="Arial"/>
          <w:b/>
          <w:bCs/>
          <w:sz w:val="22"/>
          <w:szCs w:val="22"/>
          <w:lang w:val="sv-SE"/>
        </w:rPr>
      </w:pPr>
      <w:r>
        <w:rPr>
          <w:rFonts w:ascii="Arial" w:hAnsi="Arial" w:cs="Arial"/>
          <w:b/>
          <w:bCs/>
          <w:sz w:val="22"/>
          <w:szCs w:val="22"/>
          <w:lang w:val="sv-SE"/>
        </w:rPr>
        <w:tab/>
      </w:r>
    </w:p>
    <w:p w14:paraId="038E1B5F" w14:textId="77777777" w:rsidR="00A138BF" w:rsidRDefault="00A138BF">
      <w:pPr>
        <w:tabs>
          <w:tab w:val="left" w:pos="3826"/>
        </w:tabs>
        <w:rPr>
          <w:rFonts w:ascii="Arial" w:hAnsi="Arial" w:cs="Arial"/>
          <w:b/>
          <w:bCs/>
          <w:sz w:val="22"/>
          <w:szCs w:val="22"/>
          <w:lang w:val="sv-SE"/>
        </w:rPr>
      </w:pPr>
    </w:p>
    <w:p w14:paraId="7DBCB11F" w14:textId="77777777" w:rsidR="00A138BF" w:rsidRDefault="00A138BF">
      <w:pPr>
        <w:tabs>
          <w:tab w:val="left" w:pos="3826"/>
        </w:tabs>
        <w:rPr>
          <w:rFonts w:ascii="Arial" w:hAnsi="Arial" w:cs="Arial"/>
          <w:b/>
          <w:bCs/>
          <w:sz w:val="22"/>
          <w:szCs w:val="22"/>
          <w:lang w:val="sv-SE"/>
        </w:rPr>
      </w:pPr>
    </w:p>
    <w:p w14:paraId="4AE3F982" w14:textId="77777777" w:rsidR="00A138BF" w:rsidRDefault="00A138BF">
      <w:pPr>
        <w:tabs>
          <w:tab w:val="left" w:pos="3826"/>
        </w:tabs>
        <w:rPr>
          <w:rFonts w:ascii="Arial" w:hAnsi="Arial" w:cs="Arial"/>
          <w:b/>
          <w:bCs/>
          <w:sz w:val="22"/>
          <w:szCs w:val="22"/>
          <w:lang w:val="sv-SE"/>
        </w:rPr>
      </w:pPr>
    </w:p>
    <w:p w14:paraId="26E7C4D3" w14:textId="77777777" w:rsidR="00A138BF" w:rsidRDefault="00A138BF">
      <w:pPr>
        <w:tabs>
          <w:tab w:val="left" w:pos="3826"/>
        </w:tabs>
        <w:rPr>
          <w:rFonts w:ascii="Arial" w:hAnsi="Arial" w:cs="Arial"/>
          <w:b/>
          <w:bCs/>
          <w:sz w:val="22"/>
          <w:szCs w:val="22"/>
          <w:lang w:val="sv-SE"/>
        </w:rPr>
      </w:pPr>
    </w:p>
    <w:p w14:paraId="247688E7" w14:textId="77777777" w:rsidR="00A138BF" w:rsidRDefault="00A138BF">
      <w:pPr>
        <w:tabs>
          <w:tab w:val="left" w:pos="3826"/>
        </w:tabs>
        <w:rPr>
          <w:rFonts w:ascii="Arial" w:hAnsi="Arial" w:cs="Arial"/>
          <w:b/>
          <w:bCs/>
          <w:sz w:val="22"/>
          <w:szCs w:val="22"/>
          <w:lang w:val="sv-SE"/>
        </w:rPr>
      </w:pPr>
    </w:p>
    <w:p w14:paraId="726ECCDF" w14:textId="77777777" w:rsidR="00A138BF" w:rsidRDefault="00A138BF">
      <w:pPr>
        <w:tabs>
          <w:tab w:val="left" w:pos="3826"/>
        </w:tabs>
        <w:rPr>
          <w:rFonts w:ascii="Arial" w:hAnsi="Arial" w:cs="Arial"/>
          <w:b/>
          <w:bCs/>
          <w:sz w:val="22"/>
          <w:szCs w:val="22"/>
          <w:lang w:val="sv-SE"/>
        </w:rPr>
      </w:pPr>
    </w:p>
    <w:p w14:paraId="1FB687BE" w14:textId="77777777" w:rsidR="00A138BF" w:rsidRDefault="00A138BF">
      <w:pPr>
        <w:tabs>
          <w:tab w:val="left" w:pos="3826"/>
        </w:tabs>
        <w:rPr>
          <w:rFonts w:ascii="Arial" w:hAnsi="Arial" w:cs="Arial"/>
          <w:b/>
          <w:bCs/>
          <w:sz w:val="22"/>
          <w:szCs w:val="22"/>
          <w:lang w:val="sv-SE"/>
        </w:rPr>
      </w:pPr>
    </w:p>
    <w:p w14:paraId="388239E6" w14:textId="77777777" w:rsidR="00A138BF" w:rsidRDefault="001E5BB0">
      <w:pPr>
        <w:tabs>
          <w:tab w:val="left" w:pos="3826"/>
        </w:tabs>
        <w:rPr>
          <w:rFonts w:ascii="Arial" w:hAnsi="Arial" w:cs="Arial"/>
          <w:b/>
          <w:bCs/>
          <w:sz w:val="22"/>
          <w:szCs w:val="22"/>
          <w:lang w:val="sv-SE"/>
        </w:rPr>
      </w:pPr>
      <w:r>
        <w:rPr>
          <w:rFonts w:ascii="Arial" w:hAnsi="Arial" w:cs="Arial"/>
          <w:b/>
          <w:bCs/>
          <w:sz w:val="22"/>
          <w:szCs w:val="22"/>
          <w:lang w:val="sv-SE"/>
        </w:rPr>
        <w:t xml:space="preserve">      </w:t>
      </w:r>
    </w:p>
    <w:p w14:paraId="76F3F708" w14:textId="77777777" w:rsidR="00A138BF" w:rsidRDefault="00A138BF">
      <w:pPr>
        <w:tabs>
          <w:tab w:val="left" w:pos="3826"/>
        </w:tabs>
        <w:rPr>
          <w:rFonts w:ascii="Arial" w:hAnsi="Arial" w:cs="Arial"/>
          <w:b/>
          <w:bCs/>
          <w:sz w:val="22"/>
          <w:szCs w:val="22"/>
          <w:lang w:val="sv-SE"/>
        </w:rPr>
      </w:pPr>
    </w:p>
    <w:p w14:paraId="0858DCE1" w14:textId="638DDE5B" w:rsidR="00A138BF" w:rsidRDefault="001E5BB0">
      <w:pPr>
        <w:tabs>
          <w:tab w:val="left" w:pos="3826"/>
        </w:tabs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i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6721A" wp14:editId="7C44064A">
                <wp:simplePos x="0" y="0"/>
                <wp:positionH relativeFrom="margin">
                  <wp:posOffset>193040</wp:posOffset>
                </wp:positionH>
                <wp:positionV relativeFrom="paragraph">
                  <wp:posOffset>-125095</wp:posOffset>
                </wp:positionV>
                <wp:extent cx="6558915" cy="0"/>
                <wp:effectExtent l="0" t="19050" r="3238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891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15.2pt;margin-top:-9.85pt;height:0pt;width:516.45pt;mso-position-horizontal-relative:margin;z-index:251659264;mso-width-relative:page;mso-height-relative:page;" filled="f" stroked="t" coordsize="21600,21600" o:gfxdata="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HvTR4nXAAAACwEAAA8AAAAAAAAAAQAgAAAAOAAAAGRycy9kb3ducmV2&#10;LnhtbFBLAQIUABQAAAAIAIdO4kBcvvi+5wEAAOEDAAAOAAAAAAAAAAEAIAAAADwBAABkcnMvZTJv&#10;RG9jLnhtbFBLBQYAAAAABgAGAFkBAACVBQAAAAA=&#10;">
                <v:fill on="f" focussize="0,0"/>
                <v:stroke weight="2.25pt" color="#000000 [3200]" joinstyle="round"/>
                <v:imagedata o:title=""/>
                <o:lock v:ext="edit" aspectratio="f"/>
              </v:line>
            </w:pict>
          </mc:Fallback>
        </mc:AlternateContent>
      </w:r>
      <w:r w:rsidR="00F24C0E">
        <w:rPr>
          <w:rFonts w:ascii="Arial" w:hAnsi="Arial" w:cs="Arial"/>
          <w:b/>
          <w:bCs/>
          <w:iCs/>
        </w:rPr>
        <w:t xml:space="preserve">     </w:t>
      </w:r>
      <w:proofErr w:type="spellStart"/>
      <w:r>
        <w:rPr>
          <w:rFonts w:ascii="Arial" w:hAnsi="Arial" w:cs="Arial"/>
          <w:b/>
          <w:bCs/>
          <w:iCs/>
        </w:rPr>
        <w:t>Untuk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kegunaan</w:t>
      </w:r>
      <w:proofErr w:type="spellEnd"/>
      <w:r>
        <w:rPr>
          <w:rFonts w:ascii="Arial" w:hAnsi="Arial" w:cs="Arial"/>
          <w:b/>
          <w:bCs/>
          <w:iCs/>
        </w:rPr>
        <w:t xml:space="preserve"> LPPKN </w:t>
      </w:r>
      <w:proofErr w:type="spellStart"/>
      <w:r>
        <w:rPr>
          <w:rFonts w:ascii="Arial" w:hAnsi="Arial" w:cs="Arial"/>
          <w:b/>
          <w:bCs/>
          <w:iCs/>
        </w:rPr>
        <w:t>sahaja</w:t>
      </w:r>
      <w:proofErr w:type="spellEnd"/>
      <w:r>
        <w:rPr>
          <w:rFonts w:ascii="Arial" w:hAnsi="Arial" w:cs="Arial"/>
          <w:b/>
          <w:bCs/>
          <w:iCs/>
        </w:rPr>
        <w:t>:</w:t>
      </w:r>
    </w:p>
    <w:p w14:paraId="541E57AA" w14:textId="77777777" w:rsidR="00A138BF" w:rsidRDefault="001E5BB0">
      <w:pPr>
        <w:tabs>
          <w:tab w:val="left" w:pos="3826"/>
        </w:tabs>
        <w:rPr>
          <w:rFonts w:ascii="Arial" w:hAnsi="Arial" w:cs="Arial"/>
          <w:b/>
          <w:bCs/>
          <w:i/>
          <w:iCs/>
          <w:sz w:val="6"/>
          <w:szCs w:val="6"/>
        </w:rPr>
      </w:pPr>
      <w:r>
        <w:rPr>
          <w:rFonts w:ascii="Arial" w:hAnsi="Arial" w:cs="Arial"/>
          <w:b/>
          <w:bCs/>
          <w:iCs/>
        </w:rPr>
        <w:t xml:space="preserve">     </w:t>
      </w:r>
      <w:r>
        <w:rPr>
          <w:rFonts w:ascii="Arial" w:hAnsi="Arial" w:cs="Arial"/>
          <w:b/>
          <w:bCs/>
          <w:i/>
          <w:iCs/>
        </w:rPr>
        <w:t>For LPPKN use only:</w:t>
      </w:r>
    </w:p>
    <w:p w14:paraId="2B15E9E1" w14:textId="77777777" w:rsidR="00A138BF" w:rsidRDefault="00A138BF">
      <w:pPr>
        <w:tabs>
          <w:tab w:val="left" w:pos="3826"/>
        </w:tabs>
        <w:rPr>
          <w:rFonts w:ascii="Arial" w:hAnsi="Arial" w:cs="Arial"/>
          <w:b/>
          <w:bCs/>
          <w:iCs/>
          <w:sz w:val="6"/>
          <w:szCs w:val="6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8"/>
        <w:gridCol w:w="1701"/>
      </w:tblGrid>
      <w:tr w:rsidR="00A138BF" w14:paraId="708C56CA" w14:textId="77777777">
        <w:trPr>
          <w:trHeight w:val="32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02BA1D68" w14:textId="77777777" w:rsidR="00A138BF" w:rsidRDefault="001E5B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BIL.</w:t>
            </w:r>
          </w:p>
          <w:p w14:paraId="3906C8E4" w14:textId="77777777" w:rsidR="00A138BF" w:rsidRDefault="001E5BB0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No.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5455AFD1" w14:textId="77777777" w:rsidR="00A138BF" w:rsidRDefault="001E5B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Perkara</w:t>
            </w:r>
            <w:proofErr w:type="spellEnd"/>
          </w:p>
          <w:p w14:paraId="7646BF5C" w14:textId="77777777" w:rsidR="00A138BF" w:rsidRDefault="001E5BB0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32835D8" w14:textId="77777777" w:rsidR="00A138BF" w:rsidRDefault="001E5B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Klik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kotak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(x)</w:t>
            </w:r>
          </w:p>
          <w:p w14:paraId="08A6580B" w14:textId="77777777" w:rsidR="00A138BF" w:rsidRDefault="001E5BB0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Click the box (x)</w:t>
            </w:r>
          </w:p>
        </w:tc>
      </w:tr>
      <w:tr w:rsidR="00A138BF" w14:paraId="19D67A2B" w14:textId="77777777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709" w:type="dxa"/>
            <w:tcBorders>
              <w:bottom w:val="nil"/>
            </w:tcBorders>
            <w:vAlign w:val="center"/>
          </w:tcPr>
          <w:p w14:paraId="52EA7772" w14:textId="77777777" w:rsidR="00A138BF" w:rsidRDefault="00A138BF">
            <w:pPr>
              <w:numPr>
                <w:ilvl w:val="0"/>
                <w:numId w:val="14"/>
              </w:numPr>
              <w:suppressAutoHyphens/>
              <w:ind w:right="-103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7938" w:type="dxa"/>
            <w:tcBorders>
              <w:bottom w:val="nil"/>
              <w:right w:val="nil"/>
            </w:tcBorders>
            <w:vAlign w:val="center"/>
          </w:tcPr>
          <w:p w14:paraId="07F53832" w14:textId="77777777" w:rsidR="00A138BF" w:rsidRDefault="001E5BB0">
            <w:pP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Borang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Permohonan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dilengkapkan</w:t>
            </w:r>
            <w:proofErr w:type="spellEnd"/>
          </w:p>
          <w:p w14:paraId="6579793B" w14:textId="77777777" w:rsidR="00A138BF" w:rsidRDefault="001E5BB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  <w:t>Completed Application Form</w:t>
            </w:r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14:paraId="002CA694" w14:textId="77777777" w:rsidR="00A138BF" w:rsidRDefault="00A138B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4BFF1C95" w14:textId="77777777" w:rsidR="00A138BF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-45209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  <w:p w14:paraId="14F86F67" w14:textId="77777777" w:rsidR="00A138BF" w:rsidRDefault="00A138BF">
            <w:pPr>
              <w:jc w:val="center"/>
              <w:rPr>
                <w:rFonts w:ascii="Arial" w:hAnsi="Arial" w:cs="Arial"/>
                <w:sz w:val="22"/>
                <w:szCs w:val="22"/>
                <w:lang w:val="en-MY"/>
              </w:rPr>
            </w:pPr>
          </w:p>
        </w:tc>
      </w:tr>
      <w:tr w:rsidR="00A138BF" w14:paraId="2CE90B8C" w14:textId="77777777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4197C7E" w14:textId="77777777" w:rsidR="00A138BF" w:rsidRDefault="00A138BF">
            <w:pPr>
              <w:numPr>
                <w:ilvl w:val="0"/>
                <w:numId w:val="14"/>
              </w:numPr>
              <w:suppressAutoHyphens/>
              <w:spacing w:before="200" w:after="200"/>
              <w:ind w:right="-103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7938" w:type="dxa"/>
            <w:tcBorders>
              <w:top w:val="nil"/>
              <w:bottom w:val="nil"/>
              <w:right w:val="nil"/>
            </w:tcBorders>
            <w:vAlign w:val="center"/>
          </w:tcPr>
          <w:p w14:paraId="70C9C271" w14:textId="77777777" w:rsidR="00A138BF" w:rsidRDefault="001E5BB0">
            <w:pP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 xml:space="preserve">Surat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Iringan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Institusi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Organisasi</w:t>
            </w:r>
            <w:proofErr w:type="spellEnd"/>
          </w:p>
          <w:p w14:paraId="07354CA2" w14:textId="77777777" w:rsidR="00A138BF" w:rsidRDefault="001E5BB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  <w:t>Cover letter from Institution / Organisation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22C9A5C4" w14:textId="77777777" w:rsidR="00A138BF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195706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A138BF" w14:paraId="6FFDA4A7" w14:textId="77777777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36CCE4F" w14:textId="77777777" w:rsidR="00A138BF" w:rsidRDefault="00A138BF">
            <w:pPr>
              <w:numPr>
                <w:ilvl w:val="0"/>
                <w:numId w:val="14"/>
              </w:numPr>
              <w:suppressAutoHyphens/>
              <w:spacing w:before="200" w:after="200"/>
              <w:ind w:right="-103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7938" w:type="dxa"/>
            <w:tcBorders>
              <w:top w:val="nil"/>
              <w:bottom w:val="nil"/>
              <w:right w:val="nil"/>
            </w:tcBorders>
            <w:vAlign w:val="center"/>
          </w:tcPr>
          <w:p w14:paraId="00335504" w14:textId="77777777" w:rsidR="00A138BF" w:rsidRDefault="001E5BB0">
            <w:pP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 xml:space="preserve">Curriculum vitae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Penyelidik</w:t>
            </w:r>
            <w:proofErr w:type="spellEnd"/>
          </w:p>
          <w:p w14:paraId="4C51234A" w14:textId="77777777" w:rsidR="00A138BF" w:rsidRDefault="001E5BB0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  <w:lang w:val="en-MY"/>
              </w:rPr>
              <w:t>Curriculum vitae of Researchers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5FC3A77F" w14:textId="77777777" w:rsidR="00A138BF" w:rsidRDefault="00000000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-60804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A138BF" w14:paraId="5DA4B12E" w14:textId="77777777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0A27B9F" w14:textId="77777777" w:rsidR="00A138BF" w:rsidRDefault="00A138BF">
            <w:pPr>
              <w:numPr>
                <w:ilvl w:val="0"/>
                <w:numId w:val="14"/>
              </w:numPr>
              <w:suppressAutoHyphens/>
              <w:spacing w:before="200" w:after="200"/>
              <w:ind w:right="-103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7938" w:type="dxa"/>
            <w:tcBorders>
              <w:top w:val="nil"/>
              <w:bottom w:val="nil"/>
              <w:right w:val="nil"/>
            </w:tcBorders>
            <w:vAlign w:val="center"/>
          </w:tcPr>
          <w:p w14:paraId="246D84C4" w14:textId="77777777" w:rsidR="00A138BF" w:rsidRDefault="001E5BB0">
            <w:pP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Kertas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 xml:space="preserve"> Cadangan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Penyelidikan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termasuk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:</w:t>
            </w:r>
          </w:p>
          <w:p w14:paraId="188B0C60" w14:textId="77777777" w:rsidR="00A138BF" w:rsidRDefault="001E5BB0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  <w:lang w:val="en-MY"/>
              </w:rPr>
              <w:t>Research Proposal including: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2966890E" w14:textId="77777777" w:rsidR="00A138BF" w:rsidRDefault="00000000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-192047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A138BF" w14:paraId="420EC1D6" w14:textId="77777777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22E1C69" w14:textId="77777777" w:rsidR="00A138BF" w:rsidRDefault="00A138BF">
            <w:pPr>
              <w:suppressAutoHyphens/>
              <w:spacing w:before="200" w:after="200"/>
              <w:ind w:left="360" w:right="-103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7938" w:type="dxa"/>
            <w:tcBorders>
              <w:top w:val="nil"/>
              <w:bottom w:val="nil"/>
              <w:right w:val="nil"/>
            </w:tcBorders>
            <w:vAlign w:val="center"/>
          </w:tcPr>
          <w:p w14:paraId="0E04B4CD" w14:textId="77777777" w:rsidR="00A138BF" w:rsidRDefault="001E5BB0">
            <w:pPr>
              <w:pStyle w:val="ListParagraph"/>
              <w:numPr>
                <w:ilvl w:val="0"/>
                <w:numId w:val="15"/>
              </w:numPr>
              <w:ind w:left="324" w:hanging="284"/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 xml:space="preserve">Carta Alir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Aktiviti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Penyelidikan</w:t>
            </w:r>
            <w:proofErr w:type="spellEnd"/>
          </w:p>
          <w:p w14:paraId="6598C8FA" w14:textId="77777777" w:rsidR="00A138BF" w:rsidRDefault="001E5BB0">
            <w:pPr>
              <w:pStyle w:val="ListParagraph"/>
              <w:ind w:left="316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  <w:t>Flow Chart of Research Activities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31631AFA" w14:textId="77777777" w:rsidR="00A138BF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-12076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A138BF" w14:paraId="7773677D" w14:textId="77777777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B2F007D" w14:textId="77777777" w:rsidR="00A138BF" w:rsidRDefault="00A138BF">
            <w:pPr>
              <w:suppressAutoHyphens/>
              <w:spacing w:before="200" w:after="200"/>
              <w:ind w:left="360" w:right="-103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7938" w:type="dxa"/>
            <w:tcBorders>
              <w:top w:val="nil"/>
              <w:bottom w:val="nil"/>
              <w:right w:val="nil"/>
            </w:tcBorders>
            <w:vAlign w:val="center"/>
          </w:tcPr>
          <w:p w14:paraId="65329BC4" w14:textId="77777777" w:rsidR="00A138BF" w:rsidRDefault="001E5BB0">
            <w:pPr>
              <w:pStyle w:val="ListParagraph"/>
              <w:numPr>
                <w:ilvl w:val="0"/>
                <w:numId w:val="15"/>
              </w:numPr>
              <w:ind w:left="316" w:hanging="284"/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 xml:space="preserve">Carta Gantt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Aktiviti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Penyelidikan</w:t>
            </w:r>
            <w:proofErr w:type="spellEnd"/>
          </w:p>
          <w:p w14:paraId="618E9EAB" w14:textId="77777777" w:rsidR="00A138BF" w:rsidRDefault="001E5BB0">
            <w:pPr>
              <w:pStyle w:val="ListParagraph"/>
              <w:ind w:left="316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  <w:t>Gantt Chart of Research Activities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3769F89D" w14:textId="77777777" w:rsidR="00A138BF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180758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A138BF" w14:paraId="32391A3C" w14:textId="77777777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156190D" w14:textId="77777777" w:rsidR="00A138BF" w:rsidRDefault="00A138BF">
            <w:pPr>
              <w:suppressAutoHyphens/>
              <w:spacing w:before="200" w:after="200"/>
              <w:ind w:left="360" w:right="-103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7938" w:type="dxa"/>
            <w:tcBorders>
              <w:top w:val="nil"/>
              <w:bottom w:val="nil"/>
              <w:right w:val="nil"/>
            </w:tcBorders>
            <w:vAlign w:val="center"/>
          </w:tcPr>
          <w:p w14:paraId="7F0BDE43" w14:textId="77777777" w:rsidR="00A138BF" w:rsidRDefault="001E5BB0">
            <w:pPr>
              <w:pStyle w:val="ListParagraph"/>
              <w:numPr>
                <w:ilvl w:val="0"/>
                <w:numId w:val="15"/>
              </w:numPr>
              <w:ind w:left="316" w:hanging="284"/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Perbatuan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dan Tarikh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Mengikut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Fasa</w:t>
            </w:r>
            <w:proofErr w:type="spellEnd"/>
          </w:p>
          <w:p w14:paraId="055AA8AE" w14:textId="77777777" w:rsidR="00A138BF" w:rsidRDefault="001E5BB0">
            <w:pPr>
              <w:pStyle w:val="ListParagraph"/>
              <w:ind w:left="599" w:hanging="284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MY"/>
              </w:rPr>
              <w:t>Milestones and Dates by Phases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0205C3E7" w14:textId="77777777" w:rsidR="00A138BF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-67943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A138BF" w14:paraId="709B4F70" w14:textId="77777777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3B034CF" w14:textId="77777777" w:rsidR="00A138BF" w:rsidRDefault="00A138BF">
            <w:pPr>
              <w:numPr>
                <w:ilvl w:val="0"/>
                <w:numId w:val="14"/>
              </w:numPr>
              <w:suppressAutoHyphens/>
              <w:spacing w:before="200" w:after="200"/>
              <w:ind w:right="-103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7938" w:type="dxa"/>
            <w:tcBorders>
              <w:top w:val="nil"/>
              <w:bottom w:val="nil"/>
              <w:right w:val="nil"/>
            </w:tcBorders>
            <w:vAlign w:val="center"/>
          </w:tcPr>
          <w:p w14:paraId="29E6BED8" w14:textId="77777777" w:rsidR="00A138BF" w:rsidRDefault="001E5BB0">
            <w:pP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Perincian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Peruntukan</w:t>
            </w:r>
            <w:proofErr w:type="spellEnd"/>
          </w:p>
          <w:p w14:paraId="14342F8D" w14:textId="77777777" w:rsidR="00A138BF" w:rsidRDefault="001E5BB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  <w:t xml:space="preserve">Budget Details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3110E7D9" w14:textId="77777777" w:rsidR="00A138BF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122517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A138BF" w14:paraId="302FE93D" w14:textId="77777777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1437334" w14:textId="77777777" w:rsidR="00A138BF" w:rsidRDefault="00A138BF">
            <w:pPr>
              <w:numPr>
                <w:ilvl w:val="0"/>
                <w:numId w:val="14"/>
              </w:numPr>
              <w:suppressAutoHyphens/>
              <w:ind w:right="-103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7938" w:type="dxa"/>
            <w:tcBorders>
              <w:top w:val="nil"/>
              <w:bottom w:val="nil"/>
              <w:right w:val="nil"/>
            </w:tcBorders>
            <w:vAlign w:val="center"/>
          </w:tcPr>
          <w:p w14:paraId="63A73A93" w14:textId="77777777" w:rsidR="00A138BF" w:rsidRDefault="001E5BB0">
            <w:pP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Tandatangan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 xml:space="preserve"> KP &amp; Ahli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Penyelidik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 xml:space="preserve"> &amp; Dekan /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Ketua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Jabatan</w:t>
            </w:r>
            <w:proofErr w:type="spellEnd"/>
          </w:p>
          <w:p w14:paraId="217F0B72" w14:textId="77777777" w:rsidR="00A138BF" w:rsidRDefault="001E5BB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  <w:t>PL &amp; Members &amp; Dean &amp; Institution / Organisation Representative’s Signatures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21E6D96D" w14:textId="77777777" w:rsidR="00A138BF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-59925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A138BF" w14:paraId="083171A8" w14:textId="77777777">
        <w:tblPrEx>
          <w:jc w:val="center"/>
          <w:tblInd w:w="0" w:type="dxa"/>
        </w:tblPrEx>
        <w:trPr>
          <w:trHeight w:val="653"/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9139D4E" w14:textId="77777777" w:rsidR="00A138BF" w:rsidRDefault="00A138BF">
            <w:pPr>
              <w:numPr>
                <w:ilvl w:val="0"/>
                <w:numId w:val="14"/>
              </w:numPr>
              <w:suppressAutoHyphens/>
              <w:ind w:right="-103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MY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0869280" w14:textId="77777777" w:rsidR="00A138BF" w:rsidRDefault="001E5BB0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 xml:space="preserve">Muat </w:t>
            </w:r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naik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borang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permohonan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MY"/>
              </w:rPr>
              <w:t>lengkap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berserta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>lampiran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MY"/>
              </w:rPr>
              <w:t xml:space="preserve"> di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lang w:val="en-MY"/>
              </w:rPr>
              <w:t>Google Form</w:t>
            </w:r>
          </w:p>
          <w:p w14:paraId="05AF1830" w14:textId="77777777" w:rsidR="00A138BF" w:rsidRDefault="001E5BB0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  <w:lang w:val="en-MY"/>
              </w:rPr>
              <w:t>Upload completed application form and attachments in Google Form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3F9B31" w14:textId="77777777" w:rsidR="00A138BF" w:rsidRDefault="00000000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iCs/>
                  <w:sz w:val="22"/>
                  <w:szCs w:val="22"/>
                  <w:lang w:val="en-GB"/>
                </w:rPr>
                <w:id w:val="-21387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BB0">
                  <w:rPr>
                    <w:rFonts w:ascii="MS Gothic" w:eastAsia="MS Gothic" w:hAnsi="MS Gothic" w:cs="Arial" w:hint="eastAsia"/>
                    <w:iCs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A138BF" w14:paraId="2E8DC6E8" w14:textId="77777777">
        <w:trPr>
          <w:trHeight w:val="300"/>
        </w:trPr>
        <w:tc>
          <w:tcPr>
            <w:tcW w:w="709" w:type="dxa"/>
            <w:tcBorders>
              <w:top w:val="nil"/>
            </w:tcBorders>
            <w:vAlign w:val="center"/>
          </w:tcPr>
          <w:p w14:paraId="6BE1FF1D" w14:textId="77777777" w:rsidR="00A138BF" w:rsidRDefault="00A138BF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39" w:type="dxa"/>
            <w:gridSpan w:val="2"/>
            <w:tcBorders>
              <w:top w:val="nil"/>
            </w:tcBorders>
            <w:vAlign w:val="center"/>
          </w:tcPr>
          <w:p w14:paraId="5804E781" w14:textId="77777777" w:rsidR="00A138BF" w:rsidRDefault="00A138BF">
            <w:pPr>
              <w:jc w:val="both"/>
              <w:rPr>
                <w:rFonts w:ascii="Arial" w:hAnsi="Arial" w:cs="Arial"/>
                <w:bCs/>
                <w:sz w:val="6"/>
                <w:szCs w:val="6"/>
                <w:lang w:val="fr-FR"/>
              </w:rPr>
            </w:pPr>
          </w:p>
          <w:p w14:paraId="4F323653" w14:textId="77777777" w:rsidR="00A138BF" w:rsidRDefault="00A138BF">
            <w:pPr>
              <w:jc w:val="both"/>
              <w:rPr>
                <w:rFonts w:ascii="Arial" w:hAnsi="Arial" w:cs="Arial"/>
                <w:bCs/>
                <w:sz w:val="6"/>
                <w:szCs w:val="6"/>
                <w:lang w:val="fr-FR"/>
              </w:rPr>
            </w:pPr>
          </w:p>
          <w:p w14:paraId="545AEEA9" w14:textId="77777777" w:rsidR="00A138BF" w:rsidRDefault="001E5BB0">
            <w:pPr>
              <w:jc w:val="both"/>
              <w:rPr>
                <w:rFonts w:ascii="Arial" w:hAnsi="Arial" w:cs="Arial"/>
                <w:bCs/>
                <w:lang w:val="fr-FR"/>
              </w:rPr>
            </w:pPr>
            <w:proofErr w:type="spellStart"/>
            <w:r>
              <w:rPr>
                <w:rFonts w:ascii="Arial" w:hAnsi="Arial" w:cs="Arial"/>
                <w:bCs/>
                <w:lang w:val="fr-FR"/>
              </w:rPr>
              <w:t>Tandatangan</w:t>
            </w:r>
            <w:proofErr w:type="spellEnd"/>
            <w:r>
              <w:rPr>
                <w:rFonts w:ascii="Arial" w:hAnsi="Arial" w:cs="Arial"/>
                <w:bCs/>
                <w:lang w:val="fr-FR"/>
              </w:rPr>
              <w:t xml:space="preserve"> / </w:t>
            </w:r>
            <w:r>
              <w:rPr>
                <w:rFonts w:ascii="Arial" w:hAnsi="Arial" w:cs="Arial"/>
                <w:bCs/>
                <w:i/>
                <w:lang w:val="fr-FR"/>
              </w:rPr>
              <w:t>Signature</w:t>
            </w:r>
            <w:r>
              <w:rPr>
                <w:rFonts w:ascii="Arial" w:hAnsi="Arial" w:cs="Arial"/>
                <w:bCs/>
                <w:lang w:val="fr-FR"/>
              </w:rPr>
              <w:t xml:space="preserve"> :</w:t>
            </w:r>
          </w:p>
          <w:p w14:paraId="3F82A170" w14:textId="77777777" w:rsidR="00A138BF" w:rsidRDefault="001E5BB0">
            <w:pPr>
              <w:jc w:val="both"/>
              <w:rPr>
                <w:rFonts w:ascii="Arial" w:hAnsi="Arial" w:cs="Arial"/>
                <w:bCs/>
                <w:lang w:val="fr-FR"/>
              </w:rPr>
            </w:pPr>
            <w:r>
              <w:rPr>
                <w:rFonts w:ascii="Arial" w:hAnsi="Arial" w:cs="Arial"/>
                <w:bCs/>
                <w:lang w:val="fr-FR"/>
              </w:rPr>
              <w:t xml:space="preserve">Nama </w:t>
            </w:r>
            <w:proofErr w:type="spellStart"/>
            <w:r>
              <w:rPr>
                <w:rFonts w:ascii="Arial" w:hAnsi="Arial" w:cs="Arial"/>
                <w:bCs/>
                <w:lang w:val="fr-FR"/>
              </w:rPr>
              <w:t>pegawai</w:t>
            </w:r>
            <w:proofErr w:type="spellEnd"/>
            <w:r>
              <w:rPr>
                <w:rFonts w:ascii="Arial" w:hAnsi="Arial" w:cs="Arial"/>
                <w:bCs/>
                <w:lang w:val="fr-FR"/>
              </w:rPr>
              <w:t xml:space="preserve"> / </w:t>
            </w:r>
            <w:proofErr w:type="spellStart"/>
            <w:r>
              <w:rPr>
                <w:rFonts w:ascii="Arial" w:hAnsi="Arial" w:cs="Arial"/>
                <w:bCs/>
                <w:i/>
                <w:lang w:val="fr-FR"/>
              </w:rPr>
              <w:t>Officer’s</w:t>
            </w:r>
            <w:proofErr w:type="spellEnd"/>
            <w:r>
              <w:rPr>
                <w:rFonts w:ascii="Arial" w:hAnsi="Arial" w:cs="Arial"/>
                <w:bCs/>
                <w:i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lang w:val="fr-FR"/>
              </w:rPr>
              <w:t>name</w:t>
            </w:r>
            <w:proofErr w:type="spellEnd"/>
            <w:r>
              <w:rPr>
                <w:rFonts w:ascii="Arial" w:hAnsi="Arial" w:cs="Arial"/>
                <w:bCs/>
                <w:lang w:val="fr-FR"/>
              </w:rPr>
              <w:t xml:space="preserve"> :</w:t>
            </w:r>
          </w:p>
          <w:p w14:paraId="11780993" w14:textId="77777777" w:rsidR="00A138BF" w:rsidRDefault="001E5BB0">
            <w:pPr>
              <w:jc w:val="both"/>
              <w:rPr>
                <w:rFonts w:ascii="Arial" w:hAnsi="Arial" w:cs="Arial"/>
                <w:bCs/>
                <w:lang w:val="fr-FR"/>
              </w:rPr>
            </w:pPr>
            <w:proofErr w:type="spellStart"/>
            <w:r>
              <w:rPr>
                <w:rFonts w:ascii="Arial" w:hAnsi="Arial" w:cs="Arial"/>
                <w:bCs/>
                <w:lang w:val="fr-FR"/>
              </w:rPr>
              <w:t>Tarikh</w:t>
            </w:r>
            <w:proofErr w:type="spellEnd"/>
            <w:r>
              <w:rPr>
                <w:rFonts w:ascii="Arial" w:hAnsi="Arial" w:cs="Arial"/>
                <w:bCs/>
                <w:lang w:val="fr-FR"/>
              </w:rPr>
              <w:t xml:space="preserve"> / </w:t>
            </w:r>
            <w:r>
              <w:rPr>
                <w:rFonts w:ascii="Arial" w:hAnsi="Arial" w:cs="Arial"/>
                <w:bCs/>
                <w:i/>
                <w:lang w:val="fr-FR"/>
              </w:rPr>
              <w:t>Date</w:t>
            </w:r>
            <w:r>
              <w:rPr>
                <w:rFonts w:ascii="Arial" w:hAnsi="Arial" w:cs="Arial"/>
                <w:bCs/>
                <w:lang w:val="fr-FR"/>
              </w:rPr>
              <w:t xml:space="preserve"> :</w:t>
            </w:r>
          </w:p>
          <w:p w14:paraId="4514159B" w14:textId="77777777" w:rsidR="00A138BF" w:rsidRDefault="00A138BF">
            <w:pPr>
              <w:jc w:val="both"/>
              <w:rPr>
                <w:rFonts w:ascii="Arial" w:hAnsi="Arial" w:cs="Arial"/>
                <w:bCs/>
                <w:lang w:val="fr-FR"/>
              </w:rPr>
            </w:pPr>
          </w:p>
        </w:tc>
      </w:tr>
    </w:tbl>
    <w:p w14:paraId="101485D4" w14:textId="77777777" w:rsidR="00A138BF" w:rsidRDefault="00A138BF"/>
    <w:p w14:paraId="7E5EDDCB" w14:textId="77777777" w:rsidR="00A138BF" w:rsidRDefault="00A138BF"/>
    <w:p w14:paraId="186FB567" w14:textId="77777777" w:rsidR="00A138BF" w:rsidRDefault="00A138BF"/>
    <w:sectPr w:rsidR="00A138BF">
      <w:headerReference w:type="default" r:id="rId13"/>
      <w:footerReference w:type="even" r:id="rId14"/>
      <w:footerReference w:type="default" r:id="rId15"/>
      <w:pgSz w:w="12240" w:h="15840"/>
      <w:pgMar w:top="851" w:right="900" w:bottom="568" w:left="851" w:header="164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4E64" w14:textId="77777777" w:rsidR="006B6338" w:rsidRDefault="006B6338">
      <w:r>
        <w:separator/>
      </w:r>
    </w:p>
  </w:endnote>
  <w:endnote w:type="continuationSeparator" w:id="0">
    <w:p w14:paraId="5B536E05" w14:textId="77777777" w:rsidR="006B6338" w:rsidRDefault="006B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altName w:val="苹方-简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rtika">
    <w:altName w:val="苹方-简"/>
    <w:charset w:val="00"/>
    <w:family w:val="roman"/>
    <w:pitch w:val="variable"/>
    <w:sig w:usb0="00800003" w:usb1="00000000" w:usb2="00000000" w:usb3="00000000" w:csb0="00000001" w:csb1="00000000"/>
  </w:font>
  <w:font w:name="Arial Italic">
    <w:panose1 w:val="020B060402020209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999F" w14:textId="77777777" w:rsidR="00A138BF" w:rsidRDefault="001E5B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64574" w14:textId="77777777" w:rsidR="00A138BF" w:rsidRDefault="00A138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6436846"/>
    </w:sdtPr>
    <w:sdtContent>
      <w:p w14:paraId="55F441A2" w14:textId="77777777" w:rsidR="00A138BF" w:rsidRDefault="001E5B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3C4">
          <w:rPr>
            <w:noProof/>
          </w:rPr>
          <w:t>1</w:t>
        </w:r>
        <w:r>
          <w:fldChar w:fldCharType="end"/>
        </w:r>
      </w:p>
    </w:sdtContent>
  </w:sdt>
  <w:p w14:paraId="1686C064" w14:textId="77777777" w:rsidR="00A138BF" w:rsidRDefault="00A13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9CA2" w14:textId="77777777" w:rsidR="006B6338" w:rsidRDefault="006B6338">
      <w:r>
        <w:separator/>
      </w:r>
    </w:p>
  </w:footnote>
  <w:footnote w:type="continuationSeparator" w:id="0">
    <w:p w14:paraId="402156F3" w14:textId="77777777" w:rsidR="006B6338" w:rsidRDefault="006B6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91FD" w14:textId="77777777" w:rsidR="00A138BF" w:rsidRDefault="00A138BF">
    <w:pPr>
      <w:pStyle w:val="Header"/>
      <w:ind w:right="141"/>
    </w:pPr>
  </w:p>
  <w:p w14:paraId="04F58535" w14:textId="77777777" w:rsidR="00A138BF" w:rsidRDefault="00A138BF">
    <w:pPr>
      <w:pStyle w:val="Header"/>
    </w:pPr>
  </w:p>
  <w:p w14:paraId="5A04041D" w14:textId="77777777" w:rsidR="00A138BF" w:rsidRDefault="00A138BF">
    <w:pPr>
      <w:pStyle w:val="Header"/>
    </w:pPr>
  </w:p>
  <w:p w14:paraId="671EBFC6" w14:textId="77777777" w:rsidR="00A138BF" w:rsidRDefault="00A138BF">
    <w:pPr>
      <w:pStyle w:val="Header"/>
    </w:pPr>
  </w:p>
  <w:tbl>
    <w:tblPr>
      <w:tblpPr w:leftFromText="180" w:rightFromText="180" w:vertAnchor="page" w:horzAnchor="page" w:tblpX="6851" w:tblpY="135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2"/>
      <w:gridCol w:w="2268"/>
    </w:tblGrid>
    <w:tr w:rsidR="00A138BF" w14:paraId="4AEFB036" w14:textId="77777777">
      <w:trPr>
        <w:trHeight w:val="743"/>
      </w:trPr>
      <w:tc>
        <w:tcPr>
          <w:tcW w:w="2122" w:type="dxa"/>
          <w:vAlign w:val="center"/>
        </w:tcPr>
        <w:p w14:paraId="21AFF6B5" w14:textId="77777777" w:rsidR="00A138BF" w:rsidRDefault="001E5BB0">
          <w:pPr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Kod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Rujukan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 xml:space="preserve"> LPPKN</w:t>
          </w:r>
        </w:p>
      </w:tc>
      <w:tc>
        <w:tcPr>
          <w:tcW w:w="2268" w:type="dxa"/>
          <w:vAlign w:val="center"/>
        </w:tcPr>
        <w:p w14:paraId="7698472E" w14:textId="77777777" w:rsidR="00A138BF" w:rsidRDefault="00A138BF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6847F53C" w14:textId="77777777" w:rsidR="00A138BF" w:rsidRDefault="00A138BF">
    <w:pPr>
      <w:pStyle w:val="Header"/>
    </w:pPr>
  </w:p>
  <w:p w14:paraId="2B97F509" w14:textId="77777777" w:rsidR="00A138BF" w:rsidRDefault="00A138BF">
    <w:pPr>
      <w:pStyle w:val="Header"/>
    </w:pPr>
  </w:p>
  <w:p w14:paraId="7FA025DE" w14:textId="77777777" w:rsidR="00A138BF" w:rsidRDefault="00A138BF">
    <w:pPr>
      <w:pStyle w:val="Header"/>
    </w:pPr>
  </w:p>
  <w:p w14:paraId="3DD9C06B" w14:textId="77777777" w:rsidR="00A138BF" w:rsidRDefault="00A138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369"/>
    <w:multiLevelType w:val="multilevel"/>
    <w:tmpl w:val="05CE636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0C48"/>
    <w:multiLevelType w:val="multilevel"/>
    <w:tmpl w:val="083C0C48"/>
    <w:lvl w:ilvl="0">
      <w:start w:val="1"/>
      <w:numFmt w:val="lowerRoman"/>
      <w:lvlText w:val="%1."/>
      <w:lvlJc w:val="right"/>
      <w:pPr>
        <w:ind w:left="103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756" w:hanging="360"/>
      </w:pPr>
    </w:lvl>
    <w:lvl w:ilvl="2">
      <w:start w:val="1"/>
      <w:numFmt w:val="lowerRoman"/>
      <w:lvlText w:val="%3."/>
      <w:lvlJc w:val="right"/>
      <w:pPr>
        <w:ind w:left="2476" w:hanging="180"/>
      </w:pPr>
    </w:lvl>
    <w:lvl w:ilvl="3">
      <w:start w:val="1"/>
      <w:numFmt w:val="decimal"/>
      <w:lvlText w:val="%4."/>
      <w:lvlJc w:val="left"/>
      <w:pPr>
        <w:ind w:left="3196" w:hanging="360"/>
      </w:pPr>
    </w:lvl>
    <w:lvl w:ilvl="4">
      <w:start w:val="1"/>
      <w:numFmt w:val="lowerLetter"/>
      <w:lvlText w:val="%5."/>
      <w:lvlJc w:val="left"/>
      <w:pPr>
        <w:ind w:left="3916" w:hanging="360"/>
      </w:pPr>
    </w:lvl>
    <w:lvl w:ilvl="5">
      <w:start w:val="1"/>
      <w:numFmt w:val="lowerRoman"/>
      <w:lvlText w:val="%6."/>
      <w:lvlJc w:val="right"/>
      <w:pPr>
        <w:ind w:left="4636" w:hanging="180"/>
      </w:pPr>
    </w:lvl>
    <w:lvl w:ilvl="6">
      <w:start w:val="1"/>
      <w:numFmt w:val="decimal"/>
      <w:lvlText w:val="%7."/>
      <w:lvlJc w:val="left"/>
      <w:pPr>
        <w:ind w:left="5356" w:hanging="360"/>
      </w:pPr>
    </w:lvl>
    <w:lvl w:ilvl="7">
      <w:start w:val="1"/>
      <w:numFmt w:val="lowerLetter"/>
      <w:lvlText w:val="%8."/>
      <w:lvlJc w:val="left"/>
      <w:pPr>
        <w:ind w:left="6076" w:hanging="360"/>
      </w:pPr>
    </w:lvl>
    <w:lvl w:ilvl="8">
      <w:start w:val="1"/>
      <w:numFmt w:val="lowerRoman"/>
      <w:lvlText w:val="%9."/>
      <w:lvlJc w:val="right"/>
      <w:pPr>
        <w:ind w:left="6796" w:hanging="180"/>
      </w:pPr>
    </w:lvl>
  </w:abstractNum>
  <w:abstractNum w:abstractNumId="2" w15:restartNumberingAfterBreak="0">
    <w:nsid w:val="0E6F5815"/>
    <w:multiLevelType w:val="multilevel"/>
    <w:tmpl w:val="0E6F5815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AD697D"/>
    <w:multiLevelType w:val="multilevel"/>
    <w:tmpl w:val="10AD697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5545DA"/>
    <w:multiLevelType w:val="multilevel"/>
    <w:tmpl w:val="17554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A600D"/>
    <w:multiLevelType w:val="multilevel"/>
    <w:tmpl w:val="18FA600D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87EAB"/>
    <w:multiLevelType w:val="multilevel"/>
    <w:tmpl w:val="25387EA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F66AA4"/>
    <w:multiLevelType w:val="multilevel"/>
    <w:tmpl w:val="29F66AA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537B5"/>
    <w:multiLevelType w:val="multilevel"/>
    <w:tmpl w:val="2BD537B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6519B"/>
    <w:multiLevelType w:val="singleLevel"/>
    <w:tmpl w:val="3426519B"/>
    <w:lvl w:ilvl="0">
      <w:start w:val="3"/>
      <w:numFmt w:val="upperLetter"/>
      <w:pStyle w:val="Heading2"/>
      <w:lvlText w:val="%1."/>
      <w:lvlJc w:val="left"/>
      <w:pPr>
        <w:tabs>
          <w:tab w:val="left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95019E2"/>
    <w:multiLevelType w:val="multilevel"/>
    <w:tmpl w:val="59501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23A14"/>
    <w:multiLevelType w:val="multilevel"/>
    <w:tmpl w:val="5C323A1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C682D"/>
    <w:multiLevelType w:val="multilevel"/>
    <w:tmpl w:val="5E3C682D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5132A"/>
    <w:multiLevelType w:val="multilevel"/>
    <w:tmpl w:val="66A5132A"/>
    <w:lvl w:ilvl="0">
      <w:start w:val="2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8436B"/>
    <w:multiLevelType w:val="multilevel"/>
    <w:tmpl w:val="6F0843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151183">
    <w:abstractNumId w:val="9"/>
  </w:num>
  <w:num w:numId="2" w16cid:durableId="878319669">
    <w:abstractNumId w:val="0"/>
  </w:num>
  <w:num w:numId="3" w16cid:durableId="697198370">
    <w:abstractNumId w:val="12"/>
  </w:num>
  <w:num w:numId="4" w16cid:durableId="251354426">
    <w:abstractNumId w:val="2"/>
  </w:num>
  <w:num w:numId="5" w16cid:durableId="1708531050">
    <w:abstractNumId w:val="13"/>
  </w:num>
  <w:num w:numId="6" w16cid:durableId="746994278">
    <w:abstractNumId w:val="14"/>
  </w:num>
  <w:num w:numId="7" w16cid:durableId="1505585580">
    <w:abstractNumId w:val="5"/>
  </w:num>
  <w:num w:numId="8" w16cid:durableId="1522663835">
    <w:abstractNumId w:val="4"/>
  </w:num>
  <w:num w:numId="9" w16cid:durableId="1953241868">
    <w:abstractNumId w:val="1"/>
  </w:num>
  <w:num w:numId="10" w16cid:durableId="1189904196">
    <w:abstractNumId w:val="11"/>
  </w:num>
  <w:num w:numId="11" w16cid:durableId="1797944010">
    <w:abstractNumId w:val="10"/>
  </w:num>
  <w:num w:numId="12" w16cid:durableId="1183587227">
    <w:abstractNumId w:val="3"/>
  </w:num>
  <w:num w:numId="13" w16cid:durableId="1874884774">
    <w:abstractNumId w:val="8"/>
  </w:num>
  <w:num w:numId="14" w16cid:durableId="662440849">
    <w:abstractNumId w:val="6"/>
  </w:num>
  <w:num w:numId="15" w16cid:durableId="248659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908"/>
    <w:rsid w:val="BFBF2D34"/>
    <w:rsid w:val="FF7F2D9A"/>
    <w:rsid w:val="0000259F"/>
    <w:rsid w:val="00003DDF"/>
    <w:rsid w:val="0000671C"/>
    <w:rsid w:val="00010B78"/>
    <w:rsid w:val="00016355"/>
    <w:rsid w:val="00020F01"/>
    <w:rsid w:val="00026175"/>
    <w:rsid w:val="00032B94"/>
    <w:rsid w:val="00034305"/>
    <w:rsid w:val="00035B16"/>
    <w:rsid w:val="00037928"/>
    <w:rsid w:val="000421C9"/>
    <w:rsid w:val="00046F87"/>
    <w:rsid w:val="00047D2F"/>
    <w:rsid w:val="000555FA"/>
    <w:rsid w:val="00057BB8"/>
    <w:rsid w:val="00060B76"/>
    <w:rsid w:val="0006185F"/>
    <w:rsid w:val="000636C3"/>
    <w:rsid w:val="00063FCC"/>
    <w:rsid w:val="000640CB"/>
    <w:rsid w:val="00067E22"/>
    <w:rsid w:val="00071DDE"/>
    <w:rsid w:val="00077831"/>
    <w:rsid w:val="00082103"/>
    <w:rsid w:val="000854BD"/>
    <w:rsid w:val="00085976"/>
    <w:rsid w:val="000A06A6"/>
    <w:rsid w:val="000C1050"/>
    <w:rsid w:val="000C3AB3"/>
    <w:rsid w:val="000C4B74"/>
    <w:rsid w:val="000D0521"/>
    <w:rsid w:val="000D06F4"/>
    <w:rsid w:val="000D3238"/>
    <w:rsid w:val="000D66E8"/>
    <w:rsid w:val="000D7889"/>
    <w:rsid w:val="000E2E46"/>
    <w:rsid w:val="000E438B"/>
    <w:rsid w:val="000F0950"/>
    <w:rsid w:val="000F2651"/>
    <w:rsid w:val="001009B8"/>
    <w:rsid w:val="00102823"/>
    <w:rsid w:val="00106831"/>
    <w:rsid w:val="0011026B"/>
    <w:rsid w:val="001105DF"/>
    <w:rsid w:val="001113DF"/>
    <w:rsid w:val="001127DC"/>
    <w:rsid w:val="00121FA5"/>
    <w:rsid w:val="00131EBB"/>
    <w:rsid w:val="0013705C"/>
    <w:rsid w:val="00144AD5"/>
    <w:rsid w:val="001504FA"/>
    <w:rsid w:val="00151E58"/>
    <w:rsid w:val="00154647"/>
    <w:rsid w:val="00161796"/>
    <w:rsid w:val="00175A71"/>
    <w:rsid w:val="00181E3E"/>
    <w:rsid w:val="00186977"/>
    <w:rsid w:val="00186980"/>
    <w:rsid w:val="001A578A"/>
    <w:rsid w:val="001A5884"/>
    <w:rsid w:val="001B0CF9"/>
    <w:rsid w:val="001B323F"/>
    <w:rsid w:val="001B3E2E"/>
    <w:rsid w:val="001B7887"/>
    <w:rsid w:val="001C006E"/>
    <w:rsid w:val="001D3328"/>
    <w:rsid w:val="001D60CC"/>
    <w:rsid w:val="001D7F02"/>
    <w:rsid w:val="001E344E"/>
    <w:rsid w:val="001E575B"/>
    <w:rsid w:val="001E5BB0"/>
    <w:rsid w:val="001F32B3"/>
    <w:rsid w:val="001F5720"/>
    <w:rsid w:val="001F60A9"/>
    <w:rsid w:val="001F71E2"/>
    <w:rsid w:val="00203D73"/>
    <w:rsid w:val="00204A34"/>
    <w:rsid w:val="00211338"/>
    <w:rsid w:val="00211340"/>
    <w:rsid w:val="00213623"/>
    <w:rsid w:val="0022480A"/>
    <w:rsid w:val="00227CC0"/>
    <w:rsid w:val="00232CDB"/>
    <w:rsid w:val="002362BF"/>
    <w:rsid w:val="00243EC3"/>
    <w:rsid w:val="00244CBE"/>
    <w:rsid w:val="0025328F"/>
    <w:rsid w:val="00262CD5"/>
    <w:rsid w:val="002676E8"/>
    <w:rsid w:val="002678D2"/>
    <w:rsid w:val="00270D93"/>
    <w:rsid w:val="00274B9E"/>
    <w:rsid w:val="00274DA3"/>
    <w:rsid w:val="00275B22"/>
    <w:rsid w:val="00276D42"/>
    <w:rsid w:val="00280981"/>
    <w:rsid w:val="00281F82"/>
    <w:rsid w:val="0028451C"/>
    <w:rsid w:val="002864AF"/>
    <w:rsid w:val="002A24F2"/>
    <w:rsid w:val="002A4618"/>
    <w:rsid w:val="002A711D"/>
    <w:rsid w:val="002B1D05"/>
    <w:rsid w:val="002B63F5"/>
    <w:rsid w:val="002B6DB5"/>
    <w:rsid w:val="002C026A"/>
    <w:rsid w:val="002C4CCA"/>
    <w:rsid w:val="002C6789"/>
    <w:rsid w:val="002D2E9F"/>
    <w:rsid w:val="002D30A0"/>
    <w:rsid w:val="002E68BE"/>
    <w:rsid w:val="002F0FCF"/>
    <w:rsid w:val="002F6FE5"/>
    <w:rsid w:val="002F71DF"/>
    <w:rsid w:val="00300A58"/>
    <w:rsid w:val="00303FFA"/>
    <w:rsid w:val="00311DE3"/>
    <w:rsid w:val="00313232"/>
    <w:rsid w:val="00317F3A"/>
    <w:rsid w:val="00324385"/>
    <w:rsid w:val="00331F8D"/>
    <w:rsid w:val="003452DF"/>
    <w:rsid w:val="0034632F"/>
    <w:rsid w:val="00346943"/>
    <w:rsid w:val="00360EE5"/>
    <w:rsid w:val="003715BA"/>
    <w:rsid w:val="00372335"/>
    <w:rsid w:val="00374D3A"/>
    <w:rsid w:val="003764C8"/>
    <w:rsid w:val="003770BE"/>
    <w:rsid w:val="0037722C"/>
    <w:rsid w:val="00382432"/>
    <w:rsid w:val="00385C1D"/>
    <w:rsid w:val="00394731"/>
    <w:rsid w:val="003B037E"/>
    <w:rsid w:val="003B0C1D"/>
    <w:rsid w:val="003B3E9D"/>
    <w:rsid w:val="003C611B"/>
    <w:rsid w:val="003C788A"/>
    <w:rsid w:val="003D15FF"/>
    <w:rsid w:val="003E091D"/>
    <w:rsid w:val="003E34B8"/>
    <w:rsid w:val="003F154A"/>
    <w:rsid w:val="003F5797"/>
    <w:rsid w:val="003F7059"/>
    <w:rsid w:val="00400437"/>
    <w:rsid w:val="0040167B"/>
    <w:rsid w:val="004036A0"/>
    <w:rsid w:val="00403B58"/>
    <w:rsid w:val="00405046"/>
    <w:rsid w:val="00407BA9"/>
    <w:rsid w:val="0041162E"/>
    <w:rsid w:val="00414AA7"/>
    <w:rsid w:val="0041701C"/>
    <w:rsid w:val="00422DE8"/>
    <w:rsid w:val="00425DC1"/>
    <w:rsid w:val="00434EFF"/>
    <w:rsid w:val="00435DEA"/>
    <w:rsid w:val="00436DD4"/>
    <w:rsid w:val="00445436"/>
    <w:rsid w:val="00447812"/>
    <w:rsid w:val="00447928"/>
    <w:rsid w:val="00456C27"/>
    <w:rsid w:val="00461F9A"/>
    <w:rsid w:val="00462908"/>
    <w:rsid w:val="00463A5D"/>
    <w:rsid w:val="00464F9D"/>
    <w:rsid w:val="00480914"/>
    <w:rsid w:val="00484D7B"/>
    <w:rsid w:val="00490D0B"/>
    <w:rsid w:val="00491A9D"/>
    <w:rsid w:val="00495C20"/>
    <w:rsid w:val="00495F5C"/>
    <w:rsid w:val="00497E3C"/>
    <w:rsid w:val="004B2DF2"/>
    <w:rsid w:val="004B3438"/>
    <w:rsid w:val="004B450C"/>
    <w:rsid w:val="004B579D"/>
    <w:rsid w:val="004C37F3"/>
    <w:rsid w:val="004C6424"/>
    <w:rsid w:val="004C7DB5"/>
    <w:rsid w:val="004D2371"/>
    <w:rsid w:val="004D6294"/>
    <w:rsid w:val="004E1D08"/>
    <w:rsid w:val="004E3F02"/>
    <w:rsid w:val="004E4671"/>
    <w:rsid w:val="004F05B1"/>
    <w:rsid w:val="004F28BE"/>
    <w:rsid w:val="00513C87"/>
    <w:rsid w:val="00515F05"/>
    <w:rsid w:val="00516D66"/>
    <w:rsid w:val="00520146"/>
    <w:rsid w:val="0052071F"/>
    <w:rsid w:val="00522BD5"/>
    <w:rsid w:val="00525934"/>
    <w:rsid w:val="005363C8"/>
    <w:rsid w:val="00545971"/>
    <w:rsid w:val="00554402"/>
    <w:rsid w:val="00554E75"/>
    <w:rsid w:val="005628DB"/>
    <w:rsid w:val="00565F62"/>
    <w:rsid w:val="00573437"/>
    <w:rsid w:val="00576EF5"/>
    <w:rsid w:val="005844FD"/>
    <w:rsid w:val="00593B77"/>
    <w:rsid w:val="005A2D44"/>
    <w:rsid w:val="005A42F6"/>
    <w:rsid w:val="005A4ACD"/>
    <w:rsid w:val="005B1819"/>
    <w:rsid w:val="005B4113"/>
    <w:rsid w:val="005B6D9A"/>
    <w:rsid w:val="005C0C48"/>
    <w:rsid w:val="005C1417"/>
    <w:rsid w:val="005C303A"/>
    <w:rsid w:val="005D129E"/>
    <w:rsid w:val="005E6A95"/>
    <w:rsid w:val="005E7AD9"/>
    <w:rsid w:val="005F233B"/>
    <w:rsid w:val="005F5972"/>
    <w:rsid w:val="005F5CDA"/>
    <w:rsid w:val="00600BC3"/>
    <w:rsid w:val="00602100"/>
    <w:rsid w:val="00602DA4"/>
    <w:rsid w:val="006047B5"/>
    <w:rsid w:val="00607A3A"/>
    <w:rsid w:val="00611C56"/>
    <w:rsid w:val="0062405A"/>
    <w:rsid w:val="00630A31"/>
    <w:rsid w:val="0063485E"/>
    <w:rsid w:val="00640758"/>
    <w:rsid w:val="00641FC8"/>
    <w:rsid w:val="00645566"/>
    <w:rsid w:val="0065212F"/>
    <w:rsid w:val="00655772"/>
    <w:rsid w:val="00655B65"/>
    <w:rsid w:val="006563C8"/>
    <w:rsid w:val="00663657"/>
    <w:rsid w:val="00664A9C"/>
    <w:rsid w:val="00686D3F"/>
    <w:rsid w:val="00687C96"/>
    <w:rsid w:val="0069406A"/>
    <w:rsid w:val="006A71F5"/>
    <w:rsid w:val="006B2167"/>
    <w:rsid w:val="006B5D20"/>
    <w:rsid w:val="006B6338"/>
    <w:rsid w:val="006B66E8"/>
    <w:rsid w:val="006C122E"/>
    <w:rsid w:val="006D3616"/>
    <w:rsid w:val="006E3A1E"/>
    <w:rsid w:val="006F5FBD"/>
    <w:rsid w:val="006F6607"/>
    <w:rsid w:val="006F6BE9"/>
    <w:rsid w:val="00700520"/>
    <w:rsid w:val="00704EBB"/>
    <w:rsid w:val="00706B1E"/>
    <w:rsid w:val="007108D9"/>
    <w:rsid w:val="0071145F"/>
    <w:rsid w:val="0071389A"/>
    <w:rsid w:val="00726283"/>
    <w:rsid w:val="00727931"/>
    <w:rsid w:val="00731F55"/>
    <w:rsid w:val="00736A64"/>
    <w:rsid w:val="00747640"/>
    <w:rsid w:val="00754B1F"/>
    <w:rsid w:val="007555B1"/>
    <w:rsid w:val="007710AE"/>
    <w:rsid w:val="007739C7"/>
    <w:rsid w:val="007815B3"/>
    <w:rsid w:val="00785B52"/>
    <w:rsid w:val="00790409"/>
    <w:rsid w:val="00790AE0"/>
    <w:rsid w:val="007A57A1"/>
    <w:rsid w:val="007A6A2D"/>
    <w:rsid w:val="007B2EEF"/>
    <w:rsid w:val="007B5B78"/>
    <w:rsid w:val="007B61B3"/>
    <w:rsid w:val="007B666E"/>
    <w:rsid w:val="007C2618"/>
    <w:rsid w:val="007C313D"/>
    <w:rsid w:val="007C3544"/>
    <w:rsid w:val="007C797B"/>
    <w:rsid w:val="007D4C08"/>
    <w:rsid w:val="007D633F"/>
    <w:rsid w:val="007D6D29"/>
    <w:rsid w:val="007E11EA"/>
    <w:rsid w:val="007F02DB"/>
    <w:rsid w:val="007F74F2"/>
    <w:rsid w:val="008000F7"/>
    <w:rsid w:val="00801FE4"/>
    <w:rsid w:val="00807762"/>
    <w:rsid w:val="0081229F"/>
    <w:rsid w:val="0081444F"/>
    <w:rsid w:val="00817D35"/>
    <w:rsid w:val="0083725C"/>
    <w:rsid w:val="00842E6B"/>
    <w:rsid w:val="00843EAD"/>
    <w:rsid w:val="00844E50"/>
    <w:rsid w:val="00847240"/>
    <w:rsid w:val="00852061"/>
    <w:rsid w:val="0085230D"/>
    <w:rsid w:val="00853ACF"/>
    <w:rsid w:val="00856972"/>
    <w:rsid w:val="008606DB"/>
    <w:rsid w:val="00861943"/>
    <w:rsid w:val="00862F16"/>
    <w:rsid w:val="0086495C"/>
    <w:rsid w:val="008656CB"/>
    <w:rsid w:val="008676E4"/>
    <w:rsid w:val="00870ED8"/>
    <w:rsid w:val="00887B09"/>
    <w:rsid w:val="00892DA2"/>
    <w:rsid w:val="008B08FF"/>
    <w:rsid w:val="008B1DEF"/>
    <w:rsid w:val="008B20DF"/>
    <w:rsid w:val="008B2707"/>
    <w:rsid w:val="008B4AC3"/>
    <w:rsid w:val="008B5610"/>
    <w:rsid w:val="008C0C25"/>
    <w:rsid w:val="008C4ACF"/>
    <w:rsid w:val="008D35A8"/>
    <w:rsid w:val="008D5395"/>
    <w:rsid w:val="008E58EB"/>
    <w:rsid w:val="008F336C"/>
    <w:rsid w:val="008F59A1"/>
    <w:rsid w:val="008F7715"/>
    <w:rsid w:val="009075D3"/>
    <w:rsid w:val="00913DAF"/>
    <w:rsid w:val="00932BB0"/>
    <w:rsid w:val="00933C90"/>
    <w:rsid w:val="00934C56"/>
    <w:rsid w:val="00936169"/>
    <w:rsid w:val="0094526F"/>
    <w:rsid w:val="00953DCB"/>
    <w:rsid w:val="00954BD8"/>
    <w:rsid w:val="00963F43"/>
    <w:rsid w:val="0096667E"/>
    <w:rsid w:val="00967D4F"/>
    <w:rsid w:val="0097334C"/>
    <w:rsid w:val="0097601B"/>
    <w:rsid w:val="0097681B"/>
    <w:rsid w:val="009827D0"/>
    <w:rsid w:val="00984FF7"/>
    <w:rsid w:val="00987ECF"/>
    <w:rsid w:val="0099369A"/>
    <w:rsid w:val="009A0AB5"/>
    <w:rsid w:val="009A3491"/>
    <w:rsid w:val="009C1A94"/>
    <w:rsid w:val="009C222B"/>
    <w:rsid w:val="009C23FE"/>
    <w:rsid w:val="009C35FB"/>
    <w:rsid w:val="009D2614"/>
    <w:rsid w:val="009E06D5"/>
    <w:rsid w:val="009E182A"/>
    <w:rsid w:val="00A00CC8"/>
    <w:rsid w:val="00A10410"/>
    <w:rsid w:val="00A1052A"/>
    <w:rsid w:val="00A138BF"/>
    <w:rsid w:val="00A14FA0"/>
    <w:rsid w:val="00A22EF3"/>
    <w:rsid w:val="00A3138D"/>
    <w:rsid w:val="00A3482E"/>
    <w:rsid w:val="00A37039"/>
    <w:rsid w:val="00A37D2D"/>
    <w:rsid w:val="00A40AE1"/>
    <w:rsid w:val="00A45377"/>
    <w:rsid w:val="00A46B4A"/>
    <w:rsid w:val="00A52E50"/>
    <w:rsid w:val="00A52F8B"/>
    <w:rsid w:val="00A57821"/>
    <w:rsid w:val="00A6008A"/>
    <w:rsid w:val="00A64713"/>
    <w:rsid w:val="00A71566"/>
    <w:rsid w:val="00A72036"/>
    <w:rsid w:val="00A72878"/>
    <w:rsid w:val="00A73C44"/>
    <w:rsid w:val="00A754FF"/>
    <w:rsid w:val="00A77131"/>
    <w:rsid w:val="00A80FE6"/>
    <w:rsid w:val="00A820FA"/>
    <w:rsid w:val="00A8243B"/>
    <w:rsid w:val="00A8446A"/>
    <w:rsid w:val="00A8566D"/>
    <w:rsid w:val="00A8723F"/>
    <w:rsid w:val="00A92306"/>
    <w:rsid w:val="00AA3637"/>
    <w:rsid w:val="00AA4395"/>
    <w:rsid w:val="00AA64AE"/>
    <w:rsid w:val="00AC0120"/>
    <w:rsid w:val="00AC5C73"/>
    <w:rsid w:val="00AD4EC4"/>
    <w:rsid w:val="00AE7D39"/>
    <w:rsid w:val="00AF5639"/>
    <w:rsid w:val="00B06DB0"/>
    <w:rsid w:val="00B11EE6"/>
    <w:rsid w:val="00B149A4"/>
    <w:rsid w:val="00B15877"/>
    <w:rsid w:val="00B245B4"/>
    <w:rsid w:val="00B248C6"/>
    <w:rsid w:val="00B31E25"/>
    <w:rsid w:val="00B346CB"/>
    <w:rsid w:val="00B37302"/>
    <w:rsid w:val="00B41D49"/>
    <w:rsid w:val="00B477E5"/>
    <w:rsid w:val="00B50D4E"/>
    <w:rsid w:val="00B52CF6"/>
    <w:rsid w:val="00B61856"/>
    <w:rsid w:val="00B6345E"/>
    <w:rsid w:val="00B653C4"/>
    <w:rsid w:val="00B656A7"/>
    <w:rsid w:val="00B65F2F"/>
    <w:rsid w:val="00B7324A"/>
    <w:rsid w:val="00B86B28"/>
    <w:rsid w:val="00B91550"/>
    <w:rsid w:val="00B933D5"/>
    <w:rsid w:val="00BA01E4"/>
    <w:rsid w:val="00BA1292"/>
    <w:rsid w:val="00BB1EF8"/>
    <w:rsid w:val="00BB5B4B"/>
    <w:rsid w:val="00BC43F3"/>
    <w:rsid w:val="00BD2544"/>
    <w:rsid w:val="00BD4E9B"/>
    <w:rsid w:val="00BD7142"/>
    <w:rsid w:val="00BE2510"/>
    <w:rsid w:val="00BF05F5"/>
    <w:rsid w:val="00BF0F38"/>
    <w:rsid w:val="00BF43DB"/>
    <w:rsid w:val="00BF46A3"/>
    <w:rsid w:val="00BF62EA"/>
    <w:rsid w:val="00C00701"/>
    <w:rsid w:val="00C04B42"/>
    <w:rsid w:val="00C137DA"/>
    <w:rsid w:val="00C15049"/>
    <w:rsid w:val="00C255D9"/>
    <w:rsid w:val="00C2686A"/>
    <w:rsid w:val="00C30539"/>
    <w:rsid w:val="00C33ECE"/>
    <w:rsid w:val="00C34649"/>
    <w:rsid w:val="00C34C1D"/>
    <w:rsid w:val="00C369AF"/>
    <w:rsid w:val="00C438C7"/>
    <w:rsid w:val="00C47C73"/>
    <w:rsid w:val="00C50C40"/>
    <w:rsid w:val="00C57156"/>
    <w:rsid w:val="00C639CE"/>
    <w:rsid w:val="00C66D95"/>
    <w:rsid w:val="00C77D73"/>
    <w:rsid w:val="00C81F97"/>
    <w:rsid w:val="00C84652"/>
    <w:rsid w:val="00C85ACD"/>
    <w:rsid w:val="00C907AE"/>
    <w:rsid w:val="00C9179C"/>
    <w:rsid w:val="00C95C76"/>
    <w:rsid w:val="00C977A0"/>
    <w:rsid w:val="00CB3035"/>
    <w:rsid w:val="00CB3A1E"/>
    <w:rsid w:val="00CB600D"/>
    <w:rsid w:val="00CC09C2"/>
    <w:rsid w:val="00CC1C22"/>
    <w:rsid w:val="00CC29D0"/>
    <w:rsid w:val="00CC37F2"/>
    <w:rsid w:val="00CC5702"/>
    <w:rsid w:val="00CC5819"/>
    <w:rsid w:val="00CD6C53"/>
    <w:rsid w:val="00CE0E30"/>
    <w:rsid w:val="00CF083F"/>
    <w:rsid w:val="00CF1581"/>
    <w:rsid w:val="00CF301D"/>
    <w:rsid w:val="00D00874"/>
    <w:rsid w:val="00D0259D"/>
    <w:rsid w:val="00D0351A"/>
    <w:rsid w:val="00D0412F"/>
    <w:rsid w:val="00D0785D"/>
    <w:rsid w:val="00D104A2"/>
    <w:rsid w:val="00D113F4"/>
    <w:rsid w:val="00D1179B"/>
    <w:rsid w:val="00D1450B"/>
    <w:rsid w:val="00D166C0"/>
    <w:rsid w:val="00D32F8A"/>
    <w:rsid w:val="00D33D35"/>
    <w:rsid w:val="00D34A16"/>
    <w:rsid w:val="00D36825"/>
    <w:rsid w:val="00D43402"/>
    <w:rsid w:val="00D45EB0"/>
    <w:rsid w:val="00D47DD7"/>
    <w:rsid w:val="00D5053C"/>
    <w:rsid w:val="00D54395"/>
    <w:rsid w:val="00D5517A"/>
    <w:rsid w:val="00D560F7"/>
    <w:rsid w:val="00D56644"/>
    <w:rsid w:val="00D5772F"/>
    <w:rsid w:val="00D64245"/>
    <w:rsid w:val="00D70085"/>
    <w:rsid w:val="00D74785"/>
    <w:rsid w:val="00D76BF4"/>
    <w:rsid w:val="00D82E15"/>
    <w:rsid w:val="00D85395"/>
    <w:rsid w:val="00D86C7E"/>
    <w:rsid w:val="00D87C4A"/>
    <w:rsid w:val="00D918BC"/>
    <w:rsid w:val="00DA0DFA"/>
    <w:rsid w:val="00DB10EE"/>
    <w:rsid w:val="00DB603B"/>
    <w:rsid w:val="00DC1A4D"/>
    <w:rsid w:val="00DC343E"/>
    <w:rsid w:val="00DD1AE0"/>
    <w:rsid w:val="00DD2CC6"/>
    <w:rsid w:val="00DD4430"/>
    <w:rsid w:val="00DD4A21"/>
    <w:rsid w:val="00DD4D98"/>
    <w:rsid w:val="00DD77BB"/>
    <w:rsid w:val="00DE4B30"/>
    <w:rsid w:val="00DE6DA7"/>
    <w:rsid w:val="00DF1DC9"/>
    <w:rsid w:val="00DF3522"/>
    <w:rsid w:val="00E017D3"/>
    <w:rsid w:val="00E036A8"/>
    <w:rsid w:val="00E179CF"/>
    <w:rsid w:val="00E22370"/>
    <w:rsid w:val="00E2264F"/>
    <w:rsid w:val="00E229F0"/>
    <w:rsid w:val="00E26371"/>
    <w:rsid w:val="00E2642A"/>
    <w:rsid w:val="00E3005E"/>
    <w:rsid w:val="00E34837"/>
    <w:rsid w:val="00E362B3"/>
    <w:rsid w:val="00E3654B"/>
    <w:rsid w:val="00E401B0"/>
    <w:rsid w:val="00E41CD5"/>
    <w:rsid w:val="00E52A50"/>
    <w:rsid w:val="00E552A9"/>
    <w:rsid w:val="00E576DD"/>
    <w:rsid w:val="00E615F4"/>
    <w:rsid w:val="00E6428C"/>
    <w:rsid w:val="00E66983"/>
    <w:rsid w:val="00E70131"/>
    <w:rsid w:val="00E72A46"/>
    <w:rsid w:val="00E73363"/>
    <w:rsid w:val="00E7367E"/>
    <w:rsid w:val="00E762EF"/>
    <w:rsid w:val="00E82D15"/>
    <w:rsid w:val="00E87386"/>
    <w:rsid w:val="00E947CB"/>
    <w:rsid w:val="00E95421"/>
    <w:rsid w:val="00E97BF0"/>
    <w:rsid w:val="00EA1B92"/>
    <w:rsid w:val="00EA3AD2"/>
    <w:rsid w:val="00EA6D41"/>
    <w:rsid w:val="00EA70A9"/>
    <w:rsid w:val="00EA7DFD"/>
    <w:rsid w:val="00EB2CDF"/>
    <w:rsid w:val="00EB73F1"/>
    <w:rsid w:val="00EC16D2"/>
    <w:rsid w:val="00EC4ED3"/>
    <w:rsid w:val="00ED1072"/>
    <w:rsid w:val="00ED3CBD"/>
    <w:rsid w:val="00EE1EEF"/>
    <w:rsid w:val="00EE20A9"/>
    <w:rsid w:val="00EE5616"/>
    <w:rsid w:val="00EF3D01"/>
    <w:rsid w:val="00F00901"/>
    <w:rsid w:val="00F078F9"/>
    <w:rsid w:val="00F079F4"/>
    <w:rsid w:val="00F11E9D"/>
    <w:rsid w:val="00F12825"/>
    <w:rsid w:val="00F21D66"/>
    <w:rsid w:val="00F24C0E"/>
    <w:rsid w:val="00F26417"/>
    <w:rsid w:val="00F278BC"/>
    <w:rsid w:val="00F308ED"/>
    <w:rsid w:val="00F32660"/>
    <w:rsid w:val="00F47071"/>
    <w:rsid w:val="00F54507"/>
    <w:rsid w:val="00F657C1"/>
    <w:rsid w:val="00F670C2"/>
    <w:rsid w:val="00F674CD"/>
    <w:rsid w:val="00F715C6"/>
    <w:rsid w:val="00F737FA"/>
    <w:rsid w:val="00F74F15"/>
    <w:rsid w:val="00F91082"/>
    <w:rsid w:val="00F9458E"/>
    <w:rsid w:val="00FA14FA"/>
    <w:rsid w:val="00FA256F"/>
    <w:rsid w:val="00FB16E7"/>
    <w:rsid w:val="00FB1978"/>
    <w:rsid w:val="00FB2789"/>
    <w:rsid w:val="00FB6054"/>
    <w:rsid w:val="00FC7401"/>
    <w:rsid w:val="00FD28A8"/>
    <w:rsid w:val="00FE01E7"/>
    <w:rsid w:val="00FE0567"/>
    <w:rsid w:val="00FE4992"/>
    <w:rsid w:val="00FF1D50"/>
    <w:rsid w:val="00FF29BB"/>
    <w:rsid w:val="00FF51EC"/>
    <w:rsid w:val="00FF6029"/>
    <w:rsid w:val="1D274C67"/>
    <w:rsid w:val="7359B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FE5AC7C"/>
  <w15:docId w15:val="{C660DD88-953A-4FAD-B8DE-047C640B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808080"/>
      <w:sz w:val="21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jc w:val="center"/>
    </w:pPr>
    <w:rPr>
      <w:b/>
      <w:bCs/>
      <w:sz w:val="21"/>
    </w:rPr>
  </w:style>
  <w:style w:type="paragraph" w:styleId="BodyText2">
    <w:name w:val="Body Text 2"/>
    <w:basedOn w:val="Normal"/>
    <w:semiHidden/>
    <w:rPr>
      <w:rFonts w:ascii="Arial" w:hAnsi="Arial" w:cs="Arial"/>
      <w:sz w:val="16"/>
      <w:szCs w:val="16"/>
    </w:rPr>
  </w:style>
  <w:style w:type="paragraph" w:styleId="BodyTextIndent">
    <w:name w:val="Body Text Indent"/>
    <w:basedOn w:val="Normal"/>
    <w:semiHidden/>
    <w:pPr>
      <w:ind w:left="720" w:hanging="720"/>
    </w:pPr>
    <w:rPr>
      <w:sz w:val="22"/>
    </w:rPr>
  </w:style>
  <w:style w:type="paragraph" w:styleId="Caption">
    <w:name w:val="caption"/>
    <w:basedOn w:val="Normal"/>
    <w:next w:val="Normal"/>
    <w:qFormat/>
    <w:rPr>
      <w:b/>
      <w:bCs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MY" w:eastAsia="en-MY" w:bidi="ml-IN"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ind w:left="6480"/>
      <w:jc w:val="center"/>
    </w:pPr>
    <w:rPr>
      <w:b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Pr>
      <w:b/>
      <w:sz w:val="18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Pr>
      <w:b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reasury.gov.m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easury.gov.m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forms.gle/v1KZS9fJcBpaMwWQ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v1KZS9fJcBpaMwWQ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C</vt:lpstr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C</dc:title>
  <dc:creator>User</dc:creator>
  <cp:lastModifiedBy>Nur Ashikin Mohammad Fuzi</cp:lastModifiedBy>
  <cp:revision>18</cp:revision>
  <cp:lastPrinted>2024-10-23T15:32:00Z</cp:lastPrinted>
  <dcterms:created xsi:type="dcterms:W3CDTF">2025-01-27T02:56:00Z</dcterms:created>
  <dcterms:modified xsi:type="dcterms:W3CDTF">2025-02-05T00:03:00Z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